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D5C" w:rsidRPr="00AB6283" w:rsidRDefault="00F57D5C" w:rsidP="00AB62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B4A24" w:rsidRDefault="00E530B5" w:rsidP="00AB6283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  <w:bookmarkStart w:id="0" w:name="_GoBack"/>
      <w:bookmarkEnd w:id="0"/>
      <w:r w:rsidRPr="00E530B5">
        <w:rPr>
          <w:rFonts w:ascii="Calibri" w:eastAsia="Calibri" w:hAnsi="Calibri" w:cs="Times New Roman"/>
          <w:b w:val="0"/>
          <w:bCs w:val="0"/>
          <w:noProof/>
          <w:spacing w:val="0"/>
          <w:sz w:val="22"/>
          <w:szCs w:val="22"/>
        </w:rPr>
        <w:drawing>
          <wp:inline distT="0" distB="0" distL="0" distR="0" wp14:anchorId="19990381" wp14:editId="1E282F3A">
            <wp:extent cx="6390005" cy="8934768"/>
            <wp:effectExtent l="0" t="0" r="0" b="0"/>
            <wp:docPr id="1" name="Рисунок 1" descr="C:\Users\albina\AppData\Local\Temp\Rar$DI00.120\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120\сканирование0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934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A24" w:rsidRDefault="004B4A24" w:rsidP="00AB6283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E41DB8" w:rsidRDefault="00E41DB8" w:rsidP="00AB6283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DF0035" w:rsidRPr="00DF0035" w:rsidRDefault="00DF0035" w:rsidP="00AB6283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F57D5C" w:rsidRPr="005159CD" w:rsidRDefault="00F57D5C" w:rsidP="00AB6283">
      <w:pPr>
        <w:pStyle w:val="a3"/>
        <w:spacing w:line="240" w:lineRule="auto"/>
        <w:ind w:right="-13" w:firstLine="567"/>
        <w:jc w:val="both"/>
        <w:rPr>
          <w:sz w:val="24"/>
          <w:szCs w:val="24"/>
        </w:rPr>
      </w:pPr>
      <w:r w:rsidRPr="00AB6283">
        <w:rPr>
          <w:sz w:val="24"/>
          <w:szCs w:val="24"/>
        </w:rPr>
        <w:lastRenderedPageBreak/>
        <w:t>Настоящая рабочая программа (далее-РП) по изобразительному искусству для уровня начального общего образования составлена в соответствии с требованиями  Федерального государ</w:t>
      </w:r>
      <w:r w:rsidRPr="00AB6283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Pr="00AB6283">
        <w:rPr>
          <w:sz w:val="24"/>
          <w:szCs w:val="24"/>
        </w:rPr>
        <w:softHyphen/>
        <w:t xml:space="preserve">разования, на основе Примерной программы по учебному предмету «Изобразительное искусство», с учетом авторской программой «Изобразительное искусство», 1-4 </w:t>
      </w:r>
      <w:proofErr w:type="spellStart"/>
      <w:r w:rsidRPr="00AB6283">
        <w:rPr>
          <w:sz w:val="24"/>
          <w:szCs w:val="24"/>
        </w:rPr>
        <w:t>кл</w:t>
      </w:r>
      <w:proofErr w:type="spellEnd"/>
      <w:r w:rsidRPr="00AB6283">
        <w:rPr>
          <w:sz w:val="24"/>
          <w:szCs w:val="24"/>
        </w:rPr>
        <w:t xml:space="preserve">., Н.М. Сокольниковой. </w:t>
      </w:r>
    </w:p>
    <w:p w:rsidR="00F57D5C" w:rsidRPr="00AB6283" w:rsidRDefault="00F57D5C" w:rsidP="00AB6283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AB6283">
        <w:rPr>
          <w:sz w:val="24"/>
          <w:szCs w:val="24"/>
        </w:rPr>
        <w:t>Реализуется предметная линия учебников УМК «Планета знаний » под редакцией Н.М. Сокольниковой.</w:t>
      </w:r>
    </w:p>
    <w:tbl>
      <w:tblPr>
        <w:tblStyle w:val="aa"/>
        <w:tblW w:w="10173" w:type="dxa"/>
        <w:tblLook w:val="04A0" w:firstRow="1" w:lastRow="0" w:firstColumn="1" w:lastColumn="0" w:noHBand="0" w:noVBand="1"/>
      </w:tblPr>
      <w:tblGrid>
        <w:gridCol w:w="817"/>
        <w:gridCol w:w="3969"/>
        <w:gridCol w:w="2977"/>
        <w:gridCol w:w="2410"/>
      </w:tblGrid>
      <w:tr w:rsidR="00F57D5C" w:rsidRPr="00AB6283" w:rsidTr="004602C9">
        <w:tc>
          <w:tcPr>
            <w:tcW w:w="817" w:type="dxa"/>
          </w:tcPr>
          <w:p w:rsidR="00F57D5C" w:rsidRPr="00AB6283" w:rsidRDefault="00F57D5C" w:rsidP="004602C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Класс</w:t>
            </w:r>
          </w:p>
        </w:tc>
        <w:tc>
          <w:tcPr>
            <w:tcW w:w="3969" w:type="dxa"/>
          </w:tcPr>
          <w:p w:rsidR="00F57D5C" w:rsidRPr="00AB6283" w:rsidRDefault="00F57D5C" w:rsidP="004602C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Наименование учебника</w:t>
            </w:r>
          </w:p>
        </w:tc>
        <w:tc>
          <w:tcPr>
            <w:tcW w:w="2977" w:type="dxa"/>
          </w:tcPr>
          <w:p w:rsidR="00F57D5C" w:rsidRPr="00AB6283" w:rsidRDefault="00F57D5C" w:rsidP="004602C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Автор</w:t>
            </w:r>
          </w:p>
        </w:tc>
        <w:tc>
          <w:tcPr>
            <w:tcW w:w="2410" w:type="dxa"/>
          </w:tcPr>
          <w:p w:rsidR="00F57D5C" w:rsidRPr="00AB6283" w:rsidRDefault="00F57D5C" w:rsidP="004602C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Издательство</w:t>
            </w:r>
          </w:p>
        </w:tc>
      </w:tr>
      <w:tr w:rsidR="00F57D5C" w:rsidRPr="00AB6283" w:rsidTr="004602C9">
        <w:tc>
          <w:tcPr>
            <w:tcW w:w="817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Изобразительное искусство. 1 класс.</w:t>
            </w:r>
          </w:p>
        </w:tc>
        <w:tc>
          <w:tcPr>
            <w:tcW w:w="2977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Сокольникова Н.М.</w:t>
            </w:r>
          </w:p>
        </w:tc>
        <w:tc>
          <w:tcPr>
            <w:tcW w:w="2410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rFonts w:eastAsia="Times New Roman"/>
                <w:sz w:val="24"/>
                <w:szCs w:val="24"/>
              </w:rPr>
              <w:t xml:space="preserve">М.: АСТ </w:t>
            </w:r>
            <w:proofErr w:type="spellStart"/>
            <w:r w:rsidRPr="00AB6283">
              <w:rPr>
                <w:rFonts w:eastAsia="Times New Roman"/>
                <w:sz w:val="24"/>
                <w:szCs w:val="24"/>
              </w:rPr>
              <w:t>Астрель</w:t>
            </w:r>
            <w:proofErr w:type="spellEnd"/>
            <w:r w:rsidRPr="00AB628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F57D5C" w:rsidRPr="00AB6283" w:rsidTr="004602C9">
        <w:tc>
          <w:tcPr>
            <w:tcW w:w="817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57D5C" w:rsidRPr="00AB6283" w:rsidRDefault="004602C9" w:rsidP="00AB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</w:t>
            </w:r>
            <w:r w:rsidR="00F57D5C" w:rsidRPr="00AB6283">
              <w:rPr>
                <w:rFonts w:ascii="Times New Roman" w:hAnsi="Times New Roman" w:cs="Times New Roman"/>
                <w:sz w:val="24"/>
                <w:szCs w:val="24"/>
              </w:rPr>
              <w:t>2 класс.</w:t>
            </w:r>
          </w:p>
        </w:tc>
        <w:tc>
          <w:tcPr>
            <w:tcW w:w="2977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Сокольникова Н.М.</w:t>
            </w:r>
          </w:p>
        </w:tc>
        <w:tc>
          <w:tcPr>
            <w:tcW w:w="2410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rFonts w:eastAsia="Times New Roman"/>
                <w:sz w:val="24"/>
                <w:szCs w:val="24"/>
              </w:rPr>
              <w:t xml:space="preserve">М.: АСТ </w:t>
            </w:r>
            <w:proofErr w:type="spellStart"/>
            <w:r w:rsidRPr="00AB6283">
              <w:rPr>
                <w:rFonts w:eastAsia="Times New Roman"/>
                <w:sz w:val="24"/>
                <w:szCs w:val="24"/>
              </w:rPr>
              <w:t>Астрель</w:t>
            </w:r>
            <w:proofErr w:type="spellEnd"/>
            <w:r w:rsidRPr="00AB628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F57D5C" w:rsidRPr="00AB6283" w:rsidTr="004602C9">
        <w:tc>
          <w:tcPr>
            <w:tcW w:w="817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57D5C" w:rsidRPr="00AB6283" w:rsidRDefault="004602C9" w:rsidP="00AB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</w:t>
            </w:r>
            <w:r w:rsidR="00F57D5C" w:rsidRPr="00AB6283">
              <w:rPr>
                <w:rFonts w:ascii="Times New Roman" w:hAnsi="Times New Roman" w:cs="Times New Roman"/>
                <w:sz w:val="24"/>
                <w:szCs w:val="24"/>
              </w:rPr>
              <w:t>3 класс.</w:t>
            </w:r>
          </w:p>
        </w:tc>
        <w:tc>
          <w:tcPr>
            <w:tcW w:w="2977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Сокольникова Н.М.</w:t>
            </w:r>
          </w:p>
        </w:tc>
        <w:tc>
          <w:tcPr>
            <w:tcW w:w="2410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rFonts w:eastAsia="Times New Roman"/>
                <w:sz w:val="24"/>
                <w:szCs w:val="24"/>
              </w:rPr>
              <w:t xml:space="preserve">М.: АСТ </w:t>
            </w:r>
            <w:proofErr w:type="spellStart"/>
            <w:r w:rsidRPr="00AB6283">
              <w:rPr>
                <w:rFonts w:eastAsia="Times New Roman"/>
                <w:sz w:val="24"/>
                <w:szCs w:val="24"/>
              </w:rPr>
              <w:t>Астрель</w:t>
            </w:r>
            <w:proofErr w:type="spellEnd"/>
            <w:r w:rsidRPr="00AB628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F57D5C" w:rsidRPr="00AB6283" w:rsidTr="004602C9">
        <w:tc>
          <w:tcPr>
            <w:tcW w:w="817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57D5C" w:rsidRPr="00AB6283" w:rsidRDefault="004602C9" w:rsidP="00AB6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</w:t>
            </w:r>
            <w:r w:rsidR="00F57D5C" w:rsidRPr="00AB6283">
              <w:rPr>
                <w:rFonts w:ascii="Times New Roman" w:hAnsi="Times New Roman" w:cs="Times New Roman"/>
                <w:sz w:val="24"/>
                <w:szCs w:val="24"/>
              </w:rPr>
              <w:t>4 класс.</w:t>
            </w:r>
          </w:p>
        </w:tc>
        <w:tc>
          <w:tcPr>
            <w:tcW w:w="2977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sz w:val="24"/>
                <w:szCs w:val="24"/>
              </w:rPr>
              <w:t>Сокольникова Н.М.</w:t>
            </w:r>
          </w:p>
        </w:tc>
        <w:tc>
          <w:tcPr>
            <w:tcW w:w="2410" w:type="dxa"/>
          </w:tcPr>
          <w:p w:rsidR="00F57D5C" w:rsidRPr="00AB6283" w:rsidRDefault="00F57D5C" w:rsidP="00AB628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B6283">
              <w:rPr>
                <w:rFonts w:eastAsia="Times New Roman"/>
                <w:sz w:val="24"/>
                <w:szCs w:val="24"/>
              </w:rPr>
              <w:t xml:space="preserve">М.: АСТ </w:t>
            </w:r>
            <w:proofErr w:type="spellStart"/>
            <w:r w:rsidRPr="00AB6283">
              <w:rPr>
                <w:rFonts w:eastAsia="Times New Roman"/>
                <w:sz w:val="24"/>
                <w:szCs w:val="24"/>
              </w:rPr>
              <w:t>Астрель</w:t>
            </w:r>
            <w:proofErr w:type="spellEnd"/>
            <w:r w:rsidRPr="00AB628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F57D5C" w:rsidRPr="00AB6283" w:rsidRDefault="00F57D5C" w:rsidP="00AB6283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</w:p>
    <w:p w:rsidR="00F57D5C" w:rsidRPr="00AB6283" w:rsidRDefault="00F57D5C" w:rsidP="003F6171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  <w:r w:rsidRPr="00AB6283">
        <w:rPr>
          <w:rFonts w:eastAsia="Times New Roman"/>
          <w:sz w:val="24"/>
          <w:szCs w:val="24"/>
        </w:rPr>
        <w:t xml:space="preserve">Рабочая программа рассчитана </w:t>
      </w:r>
      <w:r w:rsidR="008F630E">
        <w:rPr>
          <w:rFonts w:eastAsia="Times New Roman"/>
          <w:sz w:val="24"/>
          <w:szCs w:val="24"/>
        </w:rPr>
        <w:t>на 138</w:t>
      </w:r>
      <w:r w:rsidRPr="00AB6283">
        <w:rPr>
          <w:rFonts w:eastAsia="Times New Roman"/>
          <w:sz w:val="24"/>
          <w:szCs w:val="24"/>
        </w:rPr>
        <w:t>ч</w:t>
      </w:r>
      <w:r w:rsidR="008F630E">
        <w:rPr>
          <w:rFonts w:eastAsia="Times New Roman"/>
          <w:sz w:val="24"/>
          <w:szCs w:val="24"/>
        </w:rPr>
        <w:t xml:space="preserve"> </w:t>
      </w:r>
      <w:r w:rsidR="00E41DB8" w:rsidRPr="00AB6283">
        <w:rPr>
          <w:rFonts w:eastAsia="Times New Roman"/>
          <w:sz w:val="24"/>
          <w:szCs w:val="24"/>
        </w:rPr>
        <w:t xml:space="preserve">(1час в неделю) 1 </w:t>
      </w:r>
      <w:r w:rsidR="008F630E">
        <w:rPr>
          <w:rFonts w:eastAsia="Times New Roman"/>
          <w:sz w:val="24"/>
          <w:szCs w:val="24"/>
        </w:rPr>
        <w:t>класс- 33 часа, 2-4 классы по 35</w:t>
      </w:r>
      <w:r w:rsidR="004602C9">
        <w:rPr>
          <w:rFonts w:eastAsia="Times New Roman"/>
          <w:sz w:val="24"/>
          <w:szCs w:val="24"/>
        </w:rPr>
        <w:t xml:space="preserve"> часов.</w:t>
      </w:r>
    </w:p>
    <w:p w:rsidR="00FE70E4" w:rsidRDefault="00FE70E4" w:rsidP="00AB6283">
      <w:pPr>
        <w:pStyle w:val="c103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</w:rPr>
      </w:pPr>
    </w:p>
    <w:p w:rsidR="00FE70E4" w:rsidRDefault="00FE70E4" w:rsidP="00AB6283">
      <w:pPr>
        <w:pStyle w:val="c103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</w:rPr>
      </w:pPr>
      <w:r>
        <w:rPr>
          <w:rStyle w:val="c17"/>
          <w:b/>
          <w:bCs/>
        </w:rPr>
        <w:t>1 класс.</w:t>
      </w:r>
    </w:p>
    <w:p w:rsidR="00F57D5C" w:rsidRPr="00AB6283" w:rsidRDefault="00F57D5C" w:rsidP="00FE70E4">
      <w:pPr>
        <w:pStyle w:val="c103"/>
        <w:shd w:val="clear" w:color="auto" w:fill="FFFFFF"/>
        <w:spacing w:before="0" w:beforeAutospacing="0" w:after="0" w:afterAutospacing="0"/>
        <w:rPr>
          <w:rStyle w:val="c17"/>
          <w:b/>
          <w:bCs/>
        </w:rPr>
      </w:pPr>
      <w:r w:rsidRPr="00AB6283">
        <w:rPr>
          <w:rStyle w:val="c17"/>
          <w:b/>
          <w:bCs/>
        </w:rPr>
        <w:t>Планируемые результаты.</w:t>
      </w:r>
    </w:p>
    <w:p w:rsidR="00E41DB8" w:rsidRPr="00AB6283" w:rsidRDefault="00E41DB8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учащихся будут сформированы: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положительное отношение к урокам изобразительного</w:t>
      </w:r>
      <w:r w:rsidR="00E41DB8" w:rsidRPr="00AB6283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искусства.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для формирования: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познавательной мотивации к изобразительному искусству;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Pr="00AB6283">
        <w:rPr>
          <w:rFonts w:ascii="Times New Roman" w:hAnsi="Times New Roman" w:cs="Times New Roman"/>
          <w:sz w:val="24"/>
          <w:szCs w:val="24"/>
        </w:rPr>
        <w:t>осознания своей принадлежности народу, чувства уважения к народным художественным традициям России;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внимательного отношения к красоте окружающего мира, к произведениям искусства;</w:t>
      </w:r>
    </w:p>
    <w:p w:rsidR="00BC6761" w:rsidRPr="00AB6283" w:rsidRDefault="00332BB0" w:rsidP="00FE70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эмоциональн</w:t>
      </w:r>
      <w:proofErr w:type="gramStart"/>
      <w:r w:rsidR="00F57D5C" w:rsidRPr="00AB628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F57D5C" w:rsidRPr="00AB6283">
        <w:rPr>
          <w:rFonts w:ascii="Times New Roman" w:hAnsi="Times New Roman" w:cs="Times New Roman"/>
          <w:sz w:val="24"/>
          <w:szCs w:val="24"/>
        </w:rPr>
        <w:t xml:space="preserve"> ценностного отношения к произведениям искусства и изображаемой действительности.</w:t>
      </w:r>
    </w:p>
    <w:p w:rsidR="00C00A40" w:rsidRDefault="00C00A40" w:rsidP="00FE7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6761" w:rsidRPr="00AB6283" w:rsidRDefault="00E41DB8" w:rsidP="00FE7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6283">
        <w:rPr>
          <w:rFonts w:ascii="Times New Roman" w:hAnsi="Times New Roman" w:cs="Times New Roman"/>
          <w:b/>
          <w:sz w:val="24"/>
          <w:szCs w:val="24"/>
        </w:rPr>
        <w:t xml:space="preserve">Метапредметные  </w:t>
      </w:r>
      <w:r w:rsidR="00BC6761" w:rsidRPr="00AB62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="00E41DB8"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адекватно воспринимать содержательную оценку своей  работы учителем;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выполнять работу по заданной инструкции;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использовать изученные приёмы работы красками;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вносить коррективы в свою работу;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понимать цель выполняемых действий,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адекватно оценивать правильность выполнения задания;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решать творческую задачу, используя известные средства;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включаться в самостоятельную творческую деятельность</w:t>
      </w:r>
    </w:p>
    <w:p w:rsidR="00E41DB8" w:rsidRPr="00FE70E4" w:rsidRDefault="00BC6761" w:rsidP="00FE70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(изобразительную, декоративную и конструктивную).</w:t>
      </w:r>
    </w:p>
    <w:p w:rsidR="00C00A40" w:rsidRDefault="00C00A40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="00E41DB8"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«читать» условные знаки, данные в учебнике;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находить нужную информацию в словарях учебника;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вести поиск при составлении коллекций картинок, открыток;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цвета и их оттенки,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соотносить объекты дизайна с определённой геометрической формой.</w:t>
      </w:r>
    </w:p>
    <w:p w:rsidR="00FE70E4" w:rsidRDefault="00FE70E4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формы в объектах дизайна и архитектуры;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сравнивать изображения персонажей в картинах разных  художников;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характеризовать персонажей произведения искусства;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группировать произведения народных промыслов по их  характерным особенностям;</w:t>
      </w:r>
    </w:p>
    <w:p w:rsidR="00E41DB8" w:rsidRPr="00FE70E4" w:rsidRDefault="00BC6761" w:rsidP="00FE70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конструировать объекты дизайна.</w:t>
      </w:r>
    </w:p>
    <w:p w:rsidR="00C00A40" w:rsidRDefault="00C00A40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E41DB8"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отвечать на вопросы, задавать вопросы для уточнения  непонятного;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комментировать последовательность действий;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выслушивать друг друга, договариваться, работая в паре;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участвовать в коллективном обсуждении;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выполнять совместные действия со сверстниками и взрослыми при реализации творческой работы.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выражать собственное эмоциональное отношение к изображаемому;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решению, работая   в паре;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со сверстниками и взрослыми для реализации проектной</w:t>
      </w:r>
    </w:p>
    <w:p w:rsidR="00BC6761" w:rsidRPr="00AB6283" w:rsidRDefault="00BC6761" w:rsidP="00332BB0">
      <w:pPr>
        <w:pStyle w:val="c5"/>
        <w:shd w:val="clear" w:color="auto" w:fill="FFFFFF"/>
        <w:spacing w:before="0" w:beforeAutospacing="0" w:after="0" w:afterAutospacing="0"/>
        <w:ind w:firstLine="567"/>
        <w:jc w:val="both"/>
      </w:pPr>
      <w:r w:rsidRPr="00AB6283">
        <w:t>деятельности (под руководством учителя).</w:t>
      </w:r>
    </w:p>
    <w:p w:rsidR="00C00A40" w:rsidRDefault="00C00A40" w:rsidP="00FE7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D5C" w:rsidRPr="00AB6283" w:rsidRDefault="00E41DB8" w:rsidP="00FE7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628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называть расположение цветов радуги;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различать, называть цветовой круг (12 цветов), основные и составные цвета, тёплые и холодные цвета;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составлять дополнительные цвета из основных цветов;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работать с цветом, линией, пятном, формой при создании графических, живописных, декоративных работ, а также при выполнении заданий по лепке, архитектуре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D5C" w:rsidRPr="00AB6283">
        <w:rPr>
          <w:rFonts w:ascii="Times New Roman" w:hAnsi="Times New Roman" w:cs="Times New Roman"/>
          <w:sz w:val="24"/>
          <w:szCs w:val="24"/>
        </w:rPr>
        <w:t>дизайну;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использовать в работе разнообразные художественные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материалы (гуашь, акварель, цветные карандаши, графитный карандаш);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элементарно передавать глубину пространства на плоскости листа (загораживание, уменьшение объектов при  удалении, расположение их в верхней части листа).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передавать в композиции сюжет и смысловую связь  между объектами;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подбирать цвет в соответствии с передаваемым в работе настроением;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 xml:space="preserve">выполнять некоторые декоративные приёмы (печать разнообразными материалами, </w:t>
      </w:r>
      <w:proofErr w:type="spellStart"/>
      <w:r w:rsidRPr="00AB6283">
        <w:rPr>
          <w:rFonts w:ascii="Times New Roman" w:hAnsi="Times New Roman" w:cs="Times New Roman"/>
          <w:sz w:val="24"/>
          <w:szCs w:val="24"/>
        </w:rPr>
        <w:t>набрызг</w:t>
      </w:r>
      <w:proofErr w:type="spellEnd"/>
      <w:r w:rsidR="00FE70E4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 xml:space="preserve"> краски и др.);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определять (узнавать) произведения традиционных народных художественных промыслов (Дымка, Филимоново, Городец, Хохлома, Гжель и др.).</w:t>
      </w:r>
    </w:p>
    <w:p w:rsidR="00F57D5C" w:rsidRPr="00AB6283" w:rsidRDefault="00F57D5C" w:rsidP="00332BB0">
      <w:pPr>
        <w:pStyle w:val="c5"/>
        <w:shd w:val="clear" w:color="auto" w:fill="FFFFFF"/>
        <w:spacing w:before="0" w:beforeAutospacing="0" w:after="0" w:afterAutospacing="0"/>
        <w:ind w:firstLine="567"/>
        <w:jc w:val="both"/>
      </w:pPr>
    </w:p>
    <w:p w:rsidR="00DF0035" w:rsidRDefault="00DF0035" w:rsidP="00AB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0035" w:rsidRDefault="00DF0035" w:rsidP="00AB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0035" w:rsidRDefault="00DF0035" w:rsidP="00AB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0035" w:rsidRDefault="00DF0035" w:rsidP="00AB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0035" w:rsidRDefault="00DF0035" w:rsidP="00AB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7D5C" w:rsidRPr="00AB6283" w:rsidRDefault="00E41DB8" w:rsidP="00AB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F57D5C" w:rsidRPr="00AB6283" w:rsidRDefault="00E41DB8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28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учащихся будут сформированы: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положительная мотивация и познавательный интерес к урокам изобразительного искусства;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осознание своей принадлежности народу, чувства уважения к традиционному народному художественному искусству России;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внимательное отношение к красоте окружающего мира, к произведениям искусства;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эмоционально-ценностное отношение к произведениям искусства и изображаемой действительности.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для формирования: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6283">
        <w:rPr>
          <w:rFonts w:ascii="Times New Roman" w:hAnsi="Times New Roman" w:cs="Times New Roman"/>
          <w:bCs/>
          <w:i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i/>
          <w:sz w:val="24"/>
          <w:szCs w:val="24"/>
        </w:rPr>
        <w:t>чувства сопричастности к культуре своего народа, чувства уважения к мастерам художественного промысла;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6283">
        <w:rPr>
          <w:rFonts w:ascii="Times New Roman" w:hAnsi="Times New Roman" w:cs="Times New Roman"/>
          <w:bCs/>
          <w:i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i/>
          <w:sz w:val="24"/>
          <w:szCs w:val="24"/>
        </w:rPr>
        <w:t>понимания разнообразия и богатства художественных средств для выражения отношения к окружающему миру;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6283">
        <w:rPr>
          <w:rFonts w:ascii="Times New Roman" w:hAnsi="Times New Roman" w:cs="Times New Roman"/>
          <w:bCs/>
          <w:i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i/>
          <w:sz w:val="24"/>
          <w:szCs w:val="24"/>
        </w:rPr>
        <w:t>положительной мотивации к изучению различных приёмов и способов живописи, лепки, передачи пространства;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6283">
        <w:rPr>
          <w:rFonts w:ascii="Times New Roman" w:hAnsi="Times New Roman" w:cs="Times New Roman"/>
          <w:bCs/>
          <w:i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i/>
          <w:sz w:val="24"/>
          <w:szCs w:val="24"/>
        </w:rPr>
        <w:t>интереса к посещению художественных музеев, выставок;</w:t>
      </w:r>
    </w:p>
    <w:p w:rsidR="00BC6761" w:rsidRPr="00AB6283" w:rsidRDefault="00F57D5C" w:rsidP="00FE70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Cs/>
          <w:i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i/>
          <w:sz w:val="24"/>
          <w:szCs w:val="24"/>
        </w:rPr>
        <w:t>представлений о роли изобразительного, декоративного и народного искусства в жизни человека</w:t>
      </w:r>
      <w:r w:rsidRPr="00AB6283">
        <w:rPr>
          <w:rFonts w:ascii="Times New Roman" w:hAnsi="Times New Roman" w:cs="Times New Roman"/>
          <w:sz w:val="24"/>
          <w:szCs w:val="24"/>
        </w:rPr>
        <w:t>.</w:t>
      </w:r>
    </w:p>
    <w:p w:rsidR="00C00A40" w:rsidRDefault="00C00A40" w:rsidP="00FE7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6761" w:rsidRPr="00AB6283" w:rsidRDefault="00E41DB8" w:rsidP="00FE7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6283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="00E41DB8"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понимать цель выполняемых действий,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понимать важность планирования работы;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выполнять действия, руководствуясь выбранным алгоритмом или инструкцией учителя;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осуществлять контроль своих действий, используя способ сличения своей работы с заданной в учебнике последовательностью;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адекватно оценивать правильность выполнения задания;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осмысленно выбирать материал, приём или технику работы;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анализировать результаты собственной и коллективной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работы по заданным критериям;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решать творческую задач</w:t>
      </w:r>
      <w:r w:rsidR="00332BB0">
        <w:rPr>
          <w:rFonts w:ascii="Times New Roman" w:hAnsi="Times New Roman" w:cs="Times New Roman"/>
          <w:sz w:val="24"/>
          <w:szCs w:val="24"/>
        </w:rPr>
        <w:t>у, используя известные средства.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продумывать план действий при работе в паре, при создании проектов;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объяснять, какие приёмы, техники были использованы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в работе, как строилась работа;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и соотносить замысел и результат работы;</w:t>
      </w:r>
    </w:p>
    <w:p w:rsidR="00332BB0" w:rsidRPr="00C00A40" w:rsidRDefault="00BC6761" w:rsidP="00C00A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включаться в самостоятельную творческую деятельность (изобразительную, декоративную и конструктивную).</w:t>
      </w:r>
    </w:p>
    <w:p w:rsidR="00C00A40" w:rsidRDefault="00C00A40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="00E41DB8"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формы в объектах дизайна и архитектуры;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сравнивать изображения персонажей в картинах разных художников;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характеризовать персонажей произведения искусства;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группировать произведения народных промыслов по их характерным особенностям;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конструировать объекты дизайна.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информации, используя различные справочные материалы;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свободно ориентироваться в книге, используя информацию форзацев, оглавления, справочного бюро;</w:t>
      </w:r>
    </w:p>
    <w:p w:rsidR="00BC6761" w:rsidRPr="00AB6283" w:rsidRDefault="00332BB0" w:rsidP="00C00A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сравнивать, классифицировать произведения народных промыслов по их характерным особенностям, объекты дизайна и архитектуры по их форме.</w:t>
      </w:r>
    </w:p>
    <w:p w:rsidR="00C00A40" w:rsidRDefault="00C00A40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E41DB8"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выражать собственное эмоциональное отношение к изображаемому;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уметь слышать, точно реагировать на реплики;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учитывать мнения других в совместной работе;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решению, работая в паре;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выражать собственное эмоциональное отношение к изображаемому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соблюдать в повседневной жизни нормы речевого этикета и правила устного общения;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задавать вопросы уточняющего характера по содержанию и художественно-выразительным средствам.</w:t>
      </w:r>
    </w:p>
    <w:p w:rsidR="00C00A40" w:rsidRDefault="00C00A40" w:rsidP="00C0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7D5C" w:rsidRPr="00AB6283" w:rsidRDefault="00E41DB8" w:rsidP="00C0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628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основные и составные, тёплые и холодные цвета;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составлять разнообразные оттенки на основе смешения цветов с белым и чёрным;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определять (узнавать) произведения традиционных народных художественных промыслов (Каргополь, Архангельск, Северная Двина, Мезень);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передавать в композиции сюжет и смысловую связь между объектами;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подбирать цвет в соответствии с передаваемым в работе настроением;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использовать в работе разнообразные художественные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материалы (акварель, гуашь, графитный карандаш) и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техники (</w:t>
      </w:r>
      <w:proofErr w:type="spellStart"/>
      <w:r w:rsidRPr="00AB6283">
        <w:rPr>
          <w:rFonts w:ascii="Times New Roman" w:hAnsi="Times New Roman" w:cs="Times New Roman"/>
          <w:sz w:val="24"/>
          <w:szCs w:val="24"/>
        </w:rPr>
        <w:t>по-сырому</w:t>
      </w:r>
      <w:proofErr w:type="spellEnd"/>
      <w:r w:rsidRPr="00AB6283">
        <w:rPr>
          <w:rFonts w:ascii="Times New Roman" w:hAnsi="Times New Roman" w:cs="Times New Roman"/>
          <w:sz w:val="24"/>
          <w:szCs w:val="24"/>
        </w:rPr>
        <w:t>, раздельный мазок, от пятна, смешанные техники);</w:t>
      </w:r>
    </w:p>
    <w:p w:rsidR="00332BB0" w:rsidRPr="00C00A40" w:rsidRDefault="00F57D5C" w:rsidP="00C00A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применять основные средства художественной выразительности в рисунке, живописи и лепке, а также иллюстрациях к произведениям литературы.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называть ведущие художественные музеи России (Государственная Третьяковская галерея, Музей изобразительных искусств им. А.С. Пушкина, Эрмитаж, Русский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музей);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учитывать особенности формообразования и цветового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решения при создании декоративных и дизайнерских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работ;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правильно и выразительно использовать в работе разнообразные художественные материалы (акварель, гуашь,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графитный карандаш) и техники (</w:t>
      </w:r>
      <w:proofErr w:type="spellStart"/>
      <w:r w:rsidRPr="00AB6283">
        <w:rPr>
          <w:rFonts w:ascii="Times New Roman" w:hAnsi="Times New Roman" w:cs="Times New Roman"/>
          <w:sz w:val="24"/>
          <w:szCs w:val="24"/>
        </w:rPr>
        <w:t>по-сырому</w:t>
      </w:r>
      <w:proofErr w:type="spellEnd"/>
      <w:r w:rsidRPr="00AB6283">
        <w:rPr>
          <w:rFonts w:ascii="Times New Roman" w:hAnsi="Times New Roman" w:cs="Times New Roman"/>
          <w:sz w:val="24"/>
          <w:szCs w:val="24"/>
        </w:rPr>
        <w:t>, раздельный мазок, от пятна, смешанные техники);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изображать глубину пространства на плоскости с помощью загораживания, уменьшения удалённых объектов,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расположения их ближе к верхнему краю листа;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выстраивать в композиции последовательность событий,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выделять композиционный центр;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понимать выразительные возможности цвета в дизайне,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единство функции и формы объекта дизайна, художественные особенности создания формы объектов дизайна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на основе призмы, цилиндра, конуса, пирамиды и др.;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выполнять тематические и декоративные композиции в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определённом колорите;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подбирать цветовую гамму (колорит) в соответствии с передаваемым в работе настроением.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7D5C" w:rsidRPr="00AB6283" w:rsidRDefault="00E41DB8" w:rsidP="00AB6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F57D5C" w:rsidRPr="00AB6283" w:rsidRDefault="00E41DB8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28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учащихся будут сформированы: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внутренняя позиция школьника на уровне положительного отношения к учебной деятельности;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понимание сопричастности к культуре своего народа,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D5C" w:rsidRPr="00AB6283">
        <w:rPr>
          <w:rFonts w:ascii="Times New Roman" w:hAnsi="Times New Roman" w:cs="Times New Roman"/>
          <w:sz w:val="24"/>
          <w:szCs w:val="24"/>
        </w:rPr>
        <w:t>уважение к мастерам художественного промысла, сохраняющим народные традиции;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понимание разнообразия и богатства художественных средств для выражения отношения к окружающему миру;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положительная мотивация к изучению различных приёмов и способов живописи, лепки, передачи пространства;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интерес к посещению художественных музеев, выставок.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для формирования: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осознания изобразительного искусства как способа познания и эмоционального отражения многообразия окружающего мира, мыслей и чувств человека;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представления о роли искусства в жизни человека;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восприятия изобразительного искусства как части национальной культуры;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положительной мотивации и познавательного интереса к изучению классического и современного искусства; к знакомству с выдающимися произведениями отечественной художественной культуры;</w:t>
      </w:r>
    </w:p>
    <w:p w:rsidR="00E41DB8" w:rsidRPr="00C00A40" w:rsidRDefault="00332BB0" w:rsidP="00C00A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основ эмоционально-ценностного, эстетического отношения к миру, явлениям жизни и искусства, понимание красоты как ценности.</w:t>
      </w:r>
    </w:p>
    <w:p w:rsidR="00C00A40" w:rsidRDefault="00C00A40" w:rsidP="00C0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1DB8" w:rsidRPr="00AB6283" w:rsidRDefault="00E41DB8" w:rsidP="00C0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E41DB8" w:rsidRPr="00AB6283" w:rsidRDefault="00BC6761" w:rsidP="00AB6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  <w:r w:rsidR="00E41DB8" w:rsidRPr="00AB62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761" w:rsidRPr="00AB6283" w:rsidRDefault="00E41DB8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следовать при выполнении художественно-творческой работы инструкциям учителя и алгоритмам, описывающим стандартные действия;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объяснять, какие приёмы, техники были использованы в работе, как строилась работа;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продумывать план действий при работе в паре;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и соотносить замысел и результат работы;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включаться в самостоятельную творческую деятельность (изобразительную, декоративную и конструктивную);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анализировать и оценивать результаты собственной и  коллективной художественно-творческой работы по заданным критериям.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самостоятельно выполнять художественно-творческую работу;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планировать свои действия при создании художественно-творческой работы;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руководствоваться определёнными техниками и приёмами при создании художественно-творческой работы;</w:t>
      </w:r>
    </w:p>
    <w:p w:rsidR="00E41DB8" w:rsidRPr="00C00A40" w:rsidRDefault="00BC6761" w:rsidP="00C00A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определять критерии оценки работы, анализировать и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оценивать результаты собственной и коллективной художественно-творческой работы по выбранным критериям.</w:t>
      </w:r>
    </w:p>
    <w:p w:rsidR="00C00A40" w:rsidRDefault="00C00A40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="00E41DB8"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информации, используя различные справочные материалы;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свободно ориентироваться в книге, используя информацию форзацев, оглавления, справочного бюро;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группировать, сравнивать произведения народных промыслов по их характерным особенностям, объекты дизайна и архитектуры по их форме;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анализировать, из каких деталей состоит объект;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формы в объектах дизайна и архитектуры;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сравнивать изображения персонажей в картинах разных художников;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характеризовать персонажей произведения искусства;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многообразие форм предметного мира;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конструировать объекты различных плоских и объёмных форм.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находить нужную информацию, используя словари учебника, дополнительную познавательную литературу справочного характера;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наблюдать природу и природные явления, различать их характер и эмоциональное состояние;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цветовой гаммы в творческих работах;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устанавливать и объяснять причину разного изображения природы (время года, время суток, при различной погоде);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классифицировать произведения изобразительного искусства по их видам и жанрам;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конструировать по свободному замыслу;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сравнивать произведения изобразительного искусства по заданным критериям, классифицировать их по видам и жанрам;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группировать и соотносить произведения разных искусств по характеру и эмоциональному состоянию;</w:t>
      </w:r>
    </w:p>
    <w:p w:rsidR="00BC6761" w:rsidRPr="00AB6283" w:rsidRDefault="00BC6761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моделировать дизайнерские объекты.</w:t>
      </w:r>
    </w:p>
    <w:p w:rsidR="00332BB0" w:rsidRDefault="00332BB0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E41DB8"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выражать собственное эмоциональное отношение к изображаемому при обсуждении в классе;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соблюдать в повседневной жизни нормы речевого этикета и правила устного общения;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задавать вопросы уточняющего характера по сюжету и смысловой связи между объектами;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учитывать мнения других в совместной работе, договариваться и приходить к общему решению, работая в группе;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</w:t>
      </w:r>
      <w:r w:rsidR="00C00A40">
        <w:rPr>
          <w:rFonts w:ascii="Times New Roman" w:hAnsi="Times New Roman" w:cs="Times New Roman"/>
          <w:sz w:val="24"/>
          <w:szCs w:val="24"/>
        </w:rPr>
        <w:t xml:space="preserve"> </w:t>
      </w:r>
      <w:r w:rsidR="00BC6761" w:rsidRPr="00AB6283">
        <w:rPr>
          <w:rFonts w:ascii="Times New Roman" w:hAnsi="Times New Roman" w:cs="Times New Roman"/>
          <w:sz w:val="24"/>
          <w:szCs w:val="24"/>
        </w:rPr>
        <w:t>деятельности (под руководством учителя).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 xml:space="preserve">высказывать собственное мнение о художественно-творческой работе при посещении декоративных, дизайнерских и архитектурных выставок, музеев изобразительного </w:t>
      </w:r>
      <w:r>
        <w:rPr>
          <w:rFonts w:ascii="Times New Roman" w:hAnsi="Times New Roman" w:cs="Times New Roman"/>
          <w:sz w:val="24"/>
          <w:szCs w:val="24"/>
        </w:rPr>
        <w:t xml:space="preserve"> искусства;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·з</w:t>
      </w:r>
      <w:r w:rsidR="00BC6761" w:rsidRPr="00AB6283">
        <w:rPr>
          <w:rFonts w:ascii="Times New Roman" w:hAnsi="Times New Roman" w:cs="Times New Roman"/>
          <w:sz w:val="24"/>
          <w:szCs w:val="24"/>
        </w:rPr>
        <w:t>адавать вопросы уточняющего характера по содержанию и художественно-выразительным средствам;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при создании художественно-творческой работы в группе;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владеть монологической формой речи, уметь рассказывать о художественных промыслах народов России;</w:t>
      </w:r>
    </w:p>
    <w:p w:rsidR="00BC6761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BC6761" w:rsidRPr="00AB6283">
        <w:rPr>
          <w:rFonts w:ascii="Times New Roman" w:hAnsi="Times New Roman" w:cs="Times New Roman"/>
          <w:sz w:val="24"/>
          <w:szCs w:val="24"/>
        </w:rPr>
        <w:t>владеть диалогической формой речи, уметь дополнять, отрицать суждение, приводить примеры.</w:t>
      </w:r>
    </w:p>
    <w:p w:rsidR="00BC6761" w:rsidRPr="00AB6283" w:rsidRDefault="00BC6761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035" w:rsidRDefault="00DF0035" w:rsidP="00C0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0035" w:rsidRDefault="00DF0035" w:rsidP="00C0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1DB8" w:rsidRPr="00AB6283" w:rsidRDefault="00E41DB8" w:rsidP="00C0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628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называть и различать основные виды изобразительного искусства;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называть ведущие художественные музеи России (Государственная Третьяковская галерея, Музей изобразительных искусств им. А.С. Пушкина, Эрмитаж, Русский</w:t>
      </w:r>
      <w:r w:rsidR="00332BB0">
        <w:rPr>
          <w:rFonts w:ascii="Times New Roman" w:hAnsi="Times New Roman" w:cs="Times New Roman"/>
          <w:sz w:val="24"/>
          <w:szCs w:val="24"/>
        </w:rPr>
        <w:t xml:space="preserve"> </w:t>
      </w:r>
      <w:r w:rsidRPr="00AB6283">
        <w:rPr>
          <w:rFonts w:ascii="Times New Roman" w:hAnsi="Times New Roman" w:cs="Times New Roman"/>
          <w:sz w:val="24"/>
          <w:szCs w:val="24"/>
        </w:rPr>
        <w:t>музей);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 xml:space="preserve">узнавать (определять), группировать произведения традиционных народных художественных промыслов (Дымка, Филимоново, Городец, Хохлома, Гжель, </w:t>
      </w:r>
      <w:proofErr w:type="spellStart"/>
      <w:r w:rsidR="00F57D5C" w:rsidRPr="00AB6283">
        <w:rPr>
          <w:rFonts w:ascii="Times New Roman" w:hAnsi="Times New Roman" w:cs="Times New Roman"/>
          <w:sz w:val="24"/>
          <w:szCs w:val="24"/>
        </w:rPr>
        <w:t>Полхов</w:t>
      </w:r>
      <w:proofErr w:type="spellEnd"/>
      <w:r w:rsidR="00F57D5C" w:rsidRPr="00AB6283">
        <w:rPr>
          <w:rFonts w:ascii="Times New Roman" w:hAnsi="Times New Roman" w:cs="Times New Roman"/>
          <w:sz w:val="24"/>
          <w:szCs w:val="24"/>
        </w:rPr>
        <w:t>-Майдан, Мезень, Каргополь и др.);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применять основные средства художественной выразительности в рисунке, живописи и лепке (с натуры, по памяти и воображению);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D5C" w:rsidRPr="00AB6283">
        <w:rPr>
          <w:rFonts w:ascii="Times New Roman" w:hAnsi="Times New Roman" w:cs="Times New Roman"/>
          <w:sz w:val="24"/>
          <w:szCs w:val="24"/>
        </w:rPr>
        <w:t>в декоративных и конструктивных работах; иллюстрациях к произведениям литературы;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выбирать живописные приёмы (</w:t>
      </w:r>
      <w:proofErr w:type="spellStart"/>
      <w:r w:rsidRPr="00AB6283">
        <w:rPr>
          <w:rFonts w:ascii="Times New Roman" w:hAnsi="Times New Roman" w:cs="Times New Roman"/>
          <w:sz w:val="24"/>
          <w:szCs w:val="24"/>
        </w:rPr>
        <w:t>по-сырому</w:t>
      </w:r>
      <w:proofErr w:type="spellEnd"/>
      <w:r w:rsidRPr="00AB6283">
        <w:rPr>
          <w:rFonts w:ascii="Times New Roman" w:hAnsi="Times New Roman" w:cs="Times New Roman"/>
          <w:sz w:val="24"/>
          <w:szCs w:val="24"/>
        </w:rPr>
        <w:t>, лессировка, раздельный мазок и др.) в соответствии с замыслом композиции;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лепить фигуру человека и животных с учётом пропорциональных соотношений;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изображать глубину пространства на плоскости (загораживание, уменьшение объектов при удалении, применение линейной и воздушной перспективы и др.);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передавать в композиции сюжет и смысловую связь между объектами, выстраивать последовательность событий, выделять композиционный центр;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различать основные и составные, тёплые и холодные цвета;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составлять разнообразные цветовые оттенки, смешивая основные и составные цвета с чёрным и белым.</w:t>
      </w:r>
    </w:p>
    <w:p w:rsidR="00F57D5C" w:rsidRPr="00AB6283" w:rsidRDefault="00F57D5C" w:rsidP="00AB6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F57D5C" w:rsidRPr="00AB6283" w:rsidRDefault="00F57D5C" w:rsidP="00C00A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узнавать отдельные произведения выдающихся отечественных и зарубежных художников, называть их авторов (А. Рублёв «Троица», В. С</w:t>
      </w:r>
      <w:r w:rsidR="00332BB0">
        <w:rPr>
          <w:rFonts w:ascii="Times New Roman" w:hAnsi="Times New Roman" w:cs="Times New Roman"/>
          <w:sz w:val="24"/>
          <w:szCs w:val="24"/>
        </w:rPr>
        <w:t>уриков «В</w:t>
      </w:r>
      <w:r w:rsidR="00C00A40">
        <w:rPr>
          <w:rFonts w:ascii="Times New Roman" w:hAnsi="Times New Roman" w:cs="Times New Roman"/>
          <w:sz w:val="24"/>
          <w:szCs w:val="24"/>
        </w:rPr>
        <w:t>зятие снежного го</w:t>
      </w:r>
      <w:r w:rsidRPr="00AB6283">
        <w:rPr>
          <w:rFonts w:ascii="Times New Roman" w:hAnsi="Times New Roman" w:cs="Times New Roman"/>
          <w:sz w:val="24"/>
          <w:szCs w:val="24"/>
        </w:rPr>
        <w:t>родка», В. Кандинский «Композиция», Б. Кустодиев «Купчиха за чаем», К. Малевич «На сенокосе», А. Матисс «Танец» и др.);</w:t>
      </w:r>
      <w:proofErr w:type="gramEnd"/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 xml:space="preserve">сравнивать различные виды изобразительного искусства  </w:t>
      </w:r>
      <w:r w:rsidR="00C00A40">
        <w:rPr>
          <w:rFonts w:ascii="Times New Roman" w:hAnsi="Times New Roman" w:cs="Times New Roman"/>
          <w:sz w:val="24"/>
          <w:szCs w:val="24"/>
        </w:rPr>
        <w:t>(графики, живописи, декоративно-</w:t>
      </w:r>
      <w:r w:rsidR="00F57D5C" w:rsidRPr="00AB6283">
        <w:rPr>
          <w:rFonts w:ascii="Times New Roman" w:hAnsi="Times New Roman" w:cs="Times New Roman"/>
          <w:sz w:val="24"/>
          <w:szCs w:val="24"/>
        </w:rPr>
        <w:t>прикладного искусства);</w:t>
      </w:r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применять цветовой контраст и нюанс, выразительные возможности красного, оранжевого, жёлтого, зелёного, синего, фиолетового, чё</w:t>
      </w:r>
      <w:r w:rsidR="00C00A40">
        <w:rPr>
          <w:rFonts w:ascii="Times New Roman" w:hAnsi="Times New Roman" w:cs="Times New Roman"/>
          <w:sz w:val="24"/>
          <w:szCs w:val="24"/>
        </w:rPr>
        <w:t>рного, белого и коричневого цве</w:t>
      </w:r>
      <w:r w:rsidR="00F57D5C" w:rsidRPr="00AB6283">
        <w:rPr>
          <w:rFonts w:ascii="Times New Roman" w:hAnsi="Times New Roman" w:cs="Times New Roman"/>
          <w:sz w:val="24"/>
          <w:szCs w:val="24"/>
        </w:rPr>
        <w:t>тов;</w:t>
      </w:r>
      <w:proofErr w:type="gramEnd"/>
    </w:p>
    <w:p w:rsidR="00F57D5C" w:rsidRPr="00AB6283" w:rsidRDefault="00332BB0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="00F57D5C" w:rsidRPr="00AB6283">
        <w:rPr>
          <w:rFonts w:ascii="Times New Roman" w:hAnsi="Times New Roman" w:cs="Times New Roman"/>
          <w:sz w:val="24"/>
          <w:szCs w:val="24"/>
        </w:rPr>
        <w:t>правильно использовать выразительные возможности графических материалов (графитный и цветной карандаши, фломастеры, тушь, перо, пастельные и восковые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sz w:val="24"/>
          <w:szCs w:val="24"/>
        </w:rPr>
        <w:t>мелки и др.) в передаче различной фактуры;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моделировать образы животных и предметов на плоскости и в объёме;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выполнять ассоциативные рисунки и лепку;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283">
        <w:rPr>
          <w:rFonts w:ascii="Times New Roman" w:hAnsi="Times New Roman" w:cs="Times New Roman"/>
          <w:b/>
          <w:bCs/>
          <w:sz w:val="24"/>
          <w:szCs w:val="24"/>
        </w:rPr>
        <w:t xml:space="preserve">· </w:t>
      </w:r>
      <w:r w:rsidRPr="00AB6283">
        <w:rPr>
          <w:rFonts w:ascii="Times New Roman" w:hAnsi="Times New Roman" w:cs="Times New Roman"/>
          <w:sz w:val="24"/>
          <w:szCs w:val="24"/>
        </w:rPr>
        <w:t>подбирать краски и цветовую гамму (колорит) в соответствии с передаваемым в работе настроением.</w:t>
      </w:r>
    </w:p>
    <w:p w:rsidR="00F57D5C" w:rsidRPr="00AB6283" w:rsidRDefault="00F57D5C" w:rsidP="00332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D5C" w:rsidRPr="00AB6283" w:rsidRDefault="00F57D5C" w:rsidP="00AB6283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  <w:r w:rsidRPr="00AB6283">
        <w:rPr>
          <w:rStyle w:val="1"/>
          <w:b/>
          <w:sz w:val="24"/>
          <w:szCs w:val="24"/>
          <w:shd w:val="clear" w:color="auto" w:fill="auto"/>
        </w:rPr>
        <w:t>4 класс</w:t>
      </w:r>
    </w:p>
    <w:p w:rsidR="00F57D5C" w:rsidRPr="00AB6283" w:rsidRDefault="00F57D5C" w:rsidP="00AB6283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4"/>
          <w:szCs w:val="24"/>
          <w:shd w:val="clear" w:color="auto" w:fill="auto"/>
        </w:rPr>
      </w:pPr>
      <w:r w:rsidRPr="00AB6283">
        <w:rPr>
          <w:b/>
          <w:bCs/>
          <w:iCs/>
          <w:sz w:val="24"/>
          <w:szCs w:val="24"/>
        </w:rPr>
        <w:t>Личностные</w:t>
      </w:r>
      <w:r w:rsidRPr="00AB6283">
        <w:rPr>
          <w:b/>
          <w:bCs/>
          <w:i/>
          <w:iCs/>
          <w:sz w:val="24"/>
          <w:szCs w:val="24"/>
        </w:rPr>
        <w:t xml:space="preserve"> </w:t>
      </w:r>
      <w:r w:rsidRPr="00AB6283">
        <w:rPr>
          <w:b/>
          <w:bCs/>
          <w:iCs/>
          <w:sz w:val="24"/>
          <w:szCs w:val="24"/>
        </w:rPr>
        <w:t>результаты</w:t>
      </w:r>
    </w:p>
    <w:p w:rsidR="00F57D5C" w:rsidRPr="00AB6283" w:rsidRDefault="00F57D5C" w:rsidP="00AB6283">
      <w:pPr>
        <w:pStyle w:val="10"/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У выпускника  будут формироваться:</w:t>
      </w:r>
    </w:p>
    <w:p w:rsidR="00F57D5C" w:rsidRPr="00AB6283" w:rsidRDefault="00F57D5C" w:rsidP="00332BB0">
      <w:pPr>
        <w:pStyle w:val="10"/>
        <w:numPr>
          <w:ilvl w:val="1"/>
          <w:numId w:val="42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851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система положительных мотивов, включая мо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тивы творческого самовыражения; </w:t>
      </w:r>
    </w:p>
    <w:p w:rsidR="00F57D5C" w:rsidRPr="00AB6283" w:rsidRDefault="00F57D5C" w:rsidP="00332BB0">
      <w:pPr>
        <w:pStyle w:val="10"/>
        <w:numPr>
          <w:ilvl w:val="0"/>
          <w:numId w:val="42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устойчивое представление о добре и зле, должном и недопустимом, которые станут базой самостоятельных поступков и действий на осно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ве морального выбора, понимания и поддержа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ния нравственных устоев, нашедших отражение и оценку в искусстве;</w:t>
      </w:r>
    </w:p>
    <w:p w:rsidR="00F57D5C" w:rsidRPr="00AB6283" w:rsidRDefault="00F57D5C" w:rsidP="00332BB0">
      <w:pPr>
        <w:pStyle w:val="10"/>
        <w:numPr>
          <w:ilvl w:val="0"/>
          <w:numId w:val="42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чувство любви, уважение к родителям, забота о младших и старших, ответственность за другого человека; </w:t>
      </w:r>
    </w:p>
    <w:p w:rsidR="00F57D5C" w:rsidRPr="00AB6283" w:rsidRDefault="00F57D5C" w:rsidP="00332BB0">
      <w:pPr>
        <w:pStyle w:val="10"/>
        <w:numPr>
          <w:ilvl w:val="0"/>
          <w:numId w:val="42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осознание своей этнической принадлежности, принятие культуры и духовных традиций много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национального народа Российской Федерации;</w:t>
      </w:r>
    </w:p>
    <w:p w:rsidR="00F57D5C" w:rsidRPr="00AB6283" w:rsidRDefault="00F57D5C" w:rsidP="00332BB0">
      <w:pPr>
        <w:pStyle w:val="10"/>
        <w:numPr>
          <w:ilvl w:val="0"/>
          <w:numId w:val="42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851"/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приобщение к мировой и отечественной куль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туре и освоение сокровищницы изобразительно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го искусства, народных, национальных традиций, искусства других народов; позитивная самооценка и самоуважение </w:t>
      </w:r>
    </w:p>
    <w:p w:rsidR="00F57D5C" w:rsidRPr="00AB6283" w:rsidRDefault="00F57D5C" w:rsidP="00AB6283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Выпускник</w:t>
      </w: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t>получит возможность для формирования:</w:t>
      </w:r>
    </w:p>
    <w:p w:rsidR="00F57D5C" w:rsidRPr="00AB6283" w:rsidRDefault="00F57D5C" w:rsidP="00332BB0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потребности в художественном творчест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ве и в общении с искусством;</w:t>
      </w:r>
    </w:p>
    <w:p w:rsidR="00F57D5C" w:rsidRPr="00AB6283" w:rsidRDefault="00F57D5C" w:rsidP="00332BB0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понимания образной природы искусства, умения выражать свое отношение к событи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ям и явлениям окружающего мира;</w:t>
      </w:r>
    </w:p>
    <w:p w:rsidR="00F57D5C" w:rsidRPr="00AB6283" w:rsidRDefault="00F57D5C" w:rsidP="00332BB0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осознанного уважения и принятия традиций, самобытных культурных ценностей, форм культурно-исторической и духовной жизни родного края;</w:t>
      </w:r>
    </w:p>
    <w:p w:rsidR="00F57D5C" w:rsidRPr="00AB6283" w:rsidRDefault="00F57D5C" w:rsidP="00332BB0">
      <w:pPr>
        <w:pStyle w:val="a3"/>
        <w:numPr>
          <w:ilvl w:val="0"/>
          <w:numId w:val="33"/>
        </w:numPr>
        <w:shd w:val="clear" w:color="auto" w:fill="auto"/>
        <w:tabs>
          <w:tab w:val="left" w:pos="0"/>
          <w:tab w:val="left" w:pos="284"/>
          <w:tab w:val="left" w:pos="426"/>
        </w:tabs>
        <w:spacing w:line="240" w:lineRule="auto"/>
        <w:ind w:left="0" w:right="2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ществу, государству, Отечеству, миру в целом.</w:t>
      </w:r>
    </w:p>
    <w:p w:rsidR="00E41DB8" w:rsidRPr="00AB6283" w:rsidRDefault="00E41DB8" w:rsidP="00AB6283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rPr>
          <w:b/>
          <w:sz w:val="24"/>
          <w:szCs w:val="24"/>
        </w:rPr>
      </w:pPr>
    </w:p>
    <w:p w:rsidR="00BC6761" w:rsidRPr="00AB6283" w:rsidRDefault="00E41DB8" w:rsidP="00C00A40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  <w:r w:rsidRPr="00AB6283">
        <w:rPr>
          <w:b/>
          <w:sz w:val="24"/>
          <w:szCs w:val="24"/>
        </w:rPr>
        <w:t>Метапредметные  результаты</w:t>
      </w:r>
    </w:p>
    <w:p w:rsidR="00F57D5C" w:rsidRPr="00AB6283" w:rsidRDefault="00F57D5C" w:rsidP="00AB6283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</w:pPr>
      <w:r w:rsidRPr="00AB6283">
        <w:rPr>
          <w:b/>
          <w:sz w:val="24"/>
          <w:szCs w:val="24"/>
        </w:rPr>
        <w:t>Регулятивные</w:t>
      </w:r>
      <w:r w:rsidR="00BC6761" w:rsidRPr="00AB6283">
        <w:rPr>
          <w:b/>
          <w:sz w:val="24"/>
          <w:szCs w:val="24"/>
        </w:rPr>
        <w:t xml:space="preserve"> </w:t>
      </w:r>
      <w:r w:rsidR="00E41DB8" w:rsidRPr="00AB6283">
        <w:rPr>
          <w:b/>
          <w:sz w:val="24"/>
          <w:szCs w:val="24"/>
        </w:rPr>
        <w:t>УУД</w:t>
      </w:r>
    </w:p>
    <w:p w:rsidR="00F57D5C" w:rsidRPr="00AB6283" w:rsidRDefault="00F57D5C" w:rsidP="00AB6283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Выпускник  научится:</w:t>
      </w:r>
    </w:p>
    <w:p w:rsidR="00F57D5C" w:rsidRPr="00AB6283" w:rsidRDefault="00F57D5C" w:rsidP="00332BB0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целеполагание как формирова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ние художественно-творческого замысла; планировать и организовывать действия в со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ответствии с целью;</w:t>
      </w:r>
    </w:p>
    <w:p w:rsidR="00F57D5C" w:rsidRPr="00AB6283" w:rsidRDefault="00F57D5C" w:rsidP="00332BB0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851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соответствие выполняемых действий способу реализации творческого за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мысла; адекватно воспринимать предложения и оценку учителей, родителей, сверстников и других людей;</w:t>
      </w:r>
    </w:p>
    <w:p w:rsidR="00F57D5C" w:rsidRPr="00AB6283" w:rsidRDefault="00F57D5C" w:rsidP="00332BB0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851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вносить коррективы на основе предвосхищения будущего результата и его соответствия замыслу;</w:t>
      </w:r>
    </w:p>
    <w:p w:rsidR="00F57D5C" w:rsidRPr="00AB6283" w:rsidRDefault="00F57D5C" w:rsidP="00332BB0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851"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самоконтроль своей творческой деятельности; преодолевать трудности при решении учебных и творческих задач.</w:t>
      </w:r>
    </w:p>
    <w:p w:rsidR="00F57D5C" w:rsidRPr="00AB6283" w:rsidRDefault="00F57D5C" w:rsidP="00AB6283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 xml:space="preserve">Выпускник </w:t>
      </w: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t>получит возможность нау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softHyphen/>
        <w:t>читься:</w:t>
      </w:r>
    </w:p>
    <w:p w:rsidR="00F57D5C" w:rsidRPr="00AB6283" w:rsidRDefault="00F57D5C" w:rsidP="00151485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самостоятельно ставить цель, позволяю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щую достичь реализации собственного творческого замысла;</w:t>
      </w:r>
    </w:p>
    <w:p w:rsidR="00F57D5C" w:rsidRPr="00AB6283" w:rsidRDefault="00F57D5C" w:rsidP="00151485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851"/>
        <w:jc w:val="both"/>
        <w:rPr>
          <w:rStyle w:val="9pt0pt0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высказывать собственное мнение о явлениях изобразительного искусства;</w:t>
      </w:r>
    </w:p>
    <w:p w:rsidR="00F57D5C" w:rsidRPr="00AB6283" w:rsidRDefault="00F57D5C" w:rsidP="00151485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851"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действовать самостоятельно при разре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шении проблемно-творческих ситуаций в учебной и внеурочной деятельности, а также в повседневной жизни.</w:t>
      </w:r>
    </w:p>
    <w:p w:rsidR="00F57D5C" w:rsidRPr="00AB6283" w:rsidRDefault="00F57D5C" w:rsidP="0015148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851"/>
        <w:jc w:val="both"/>
        <w:rPr>
          <w:b/>
          <w:i/>
          <w:sz w:val="24"/>
          <w:szCs w:val="24"/>
        </w:rPr>
      </w:pPr>
    </w:p>
    <w:p w:rsidR="00F57D5C" w:rsidRPr="00AB6283" w:rsidRDefault="00F57D5C" w:rsidP="00AB6283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4"/>
          <w:szCs w:val="24"/>
          <w:shd w:val="clear" w:color="auto" w:fill="auto"/>
        </w:rPr>
      </w:pPr>
      <w:r w:rsidRPr="00AB6283">
        <w:rPr>
          <w:b/>
          <w:sz w:val="24"/>
          <w:szCs w:val="24"/>
        </w:rPr>
        <w:t xml:space="preserve">Познавательные </w:t>
      </w:r>
      <w:r w:rsidR="00E41DB8" w:rsidRPr="00AB6283">
        <w:rPr>
          <w:b/>
          <w:sz w:val="24"/>
          <w:szCs w:val="24"/>
        </w:rPr>
        <w:t>УУД</w:t>
      </w:r>
    </w:p>
    <w:p w:rsidR="00F57D5C" w:rsidRPr="00AB6283" w:rsidRDefault="00F57D5C" w:rsidP="00AB6283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Выпускник  научится:</w:t>
      </w:r>
    </w:p>
    <w:p w:rsidR="00F57D5C" w:rsidRPr="00AB6283" w:rsidRDefault="00F57D5C" w:rsidP="0015148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851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анализировать произведения искусства;  </w:t>
      </w:r>
    </w:p>
    <w:p w:rsidR="00F57D5C" w:rsidRPr="00AB6283" w:rsidRDefault="00F57D5C" w:rsidP="0015148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851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применять художественные умения, знания и представления о пластических искусствах для выполнения учебных и художественно-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практических задач; </w:t>
      </w:r>
    </w:p>
    <w:p w:rsidR="00F57D5C" w:rsidRPr="00AB6283" w:rsidRDefault="00F57D5C" w:rsidP="0015148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осуществлять поиск необходимой информации для выполнения учебных и творческих заданий с использованием учебной и дополнительной ли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тературы, в том числе в контролируемом про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странстве Интернета;</w:t>
      </w:r>
    </w:p>
    <w:p w:rsidR="00F57D5C" w:rsidRPr="00AB6283" w:rsidRDefault="00F57D5C" w:rsidP="0015148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851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устанавливать аналогии; использовать знаково-символические средства, в том числе схемы, рисунки, знаки и символы, для решения учебных (художественных) задач; </w:t>
      </w:r>
    </w:p>
    <w:p w:rsidR="00F57D5C" w:rsidRPr="00AB6283" w:rsidRDefault="00F57D5C" w:rsidP="00151485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и анализировать тексты, соотно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сить их с репродукциями картин и другим визу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ально представленным материалом;</w:t>
      </w:r>
    </w:p>
    <w:p w:rsidR="00F57D5C" w:rsidRPr="00AB6283" w:rsidRDefault="00F57D5C" w:rsidP="00151485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851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-проводить сравнение, </w:t>
      </w:r>
      <w:proofErr w:type="spellStart"/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сериацию</w:t>
      </w:r>
      <w:proofErr w:type="spellEnd"/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и классифика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цию изученных объектов по заданным критериям; обобщать (самостоятельно выделять ряд или класс объектов).</w:t>
      </w:r>
    </w:p>
    <w:p w:rsidR="00F57D5C" w:rsidRPr="00AB6283" w:rsidRDefault="00F57D5C" w:rsidP="00AB6283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Fonts w:eastAsia="Arial"/>
          <w:b/>
          <w:i/>
          <w:spacing w:val="-1"/>
          <w:sz w:val="24"/>
          <w:szCs w:val="24"/>
          <w:shd w:val="clear" w:color="auto" w:fill="FFFFFF"/>
        </w:rPr>
      </w:pPr>
      <w:r w:rsidRPr="00AB628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 xml:space="preserve">Выпускник  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t>получит возможность нау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softHyphen/>
        <w:t>читься:</w:t>
      </w:r>
    </w:p>
    <w:p w:rsidR="00F57D5C" w:rsidRPr="00AB6283" w:rsidRDefault="00F57D5C" w:rsidP="00151485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строить свои рассуждения о характере, жанре, средствах художественной вырази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тельности;</w:t>
      </w:r>
    </w:p>
    <w:p w:rsidR="00F57D5C" w:rsidRPr="00AB6283" w:rsidRDefault="00F57D5C" w:rsidP="00151485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расширять свои представления об изобразительном искусстве и художниках, о совре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менных событиях культуры;</w:t>
      </w:r>
    </w:p>
    <w:p w:rsidR="00F57D5C" w:rsidRPr="00AB6283" w:rsidRDefault="00F57D5C" w:rsidP="00151485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фиксировать информацию о явлениях худо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жественной культуры с помощью инстру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ментов ИКТ;</w:t>
      </w:r>
    </w:p>
    <w:p w:rsidR="00F57D5C" w:rsidRPr="00AB6283" w:rsidRDefault="00F57D5C" w:rsidP="00151485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64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соотносить различные художественные произведения по настроению, форме, по раз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личным средствам выразительности;</w:t>
      </w:r>
    </w:p>
    <w:p w:rsidR="00F57D5C" w:rsidRPr="00AB6283" w:rsidRDefault="00F57D5C" w:rsidP="00151485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выбор наиболее эффектив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ных способов решения учебных задач в зави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симости от конкретных условий;</w:t>
      </w:r>
    </w:p>
    <w:p w:rsidR="00F57D5C" w:rsidRPr="00AB6283" w:rsidRDefault="00F57D5C" w:rsidP="00151485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0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строить логически грамотное рассуждение, включающее установление причинно- следственных связей.</w:t>
      </w:r>
      <w:r w:rsidRPr="00AB628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F57D5C" w:rsidRPr="00AB6283" w:rsidRDefault="00F57D5C" w:rsidP="0015148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851"/>
        <w:jc w:val="both"/>
        <w:rPr>
          <w:b/>
          <w:i/>
          <w:sz w:val="24"/>
          <w:szCs w:val="24"/>
        </w:rPr>
      </w:pPr>
    </w:p>
    <w:p w:rsidR="00F57D5C" w:rsidRPr="00AB6283" w:rsidRDefault="00F57D5C" w:rsidP="00AB6283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</w:pPr>
      <w:r w:rsidRPr="00AB6283">
        <w:rPr>
          <w:b/>
          <w:sz w:val="24"/>
          <w:szCs w:val="24"/>
        </w:rPr>
        <w:t>Коммуникативные</w:t>
      </w:r>
      <w:r w:rsidR="00BC6761" w:rsidRPr="00AB6283">
        <w:rPr>
          <w:b/>
          <w:sz w:val="24"/>
          <w:szCs w:val="24"/>
        </w:rPr>
        <w:t xml:space="preserve"> </w:t>
      </w:r>
      <w:r w:rsidR="00E41DB8" w:rsidRPr="00AB6283">
        <w:rPr>
          <w:b/>
          <w:sz w:val="24"/>
          <w:szCs w:val="24"/>
        </w:rPr>
        <w:t>УУД</w:t>
      </w:r>
    </w:p>
    <w:p w:rsidR="00F57D5C" w:rsidRPr="00AB6283" w:rsidRDefault="00F57D5C" w:rsidP="00AB6283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Выпускник  научится</w:t>
      </w:r>
    </w:p>
    <w:p w:rsidR="00F57D5C" w:rsidRPr="00AB6283" w:rsidRDefault="00F57D5C" w:rsidP="0015148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произведения изобразительного искусства как средство общения между людьми;</w:t>
      </w:r>
    </w:p>
    <w:p w:rsidR="00F57D5C" w:rsidRPr="00AB6283" w:rsidRDefault="00F57D5C" w:rsidP="0015148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4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продуктивно сотрудничать со взрослыми и сверстниками;</w:t>
      </w:r>
    </w:p>
    <w:p w:rsidR="00F57D5C" w:rsidRPr="00AB6283" w:rsidRDefault="00F57D5C" w:rsidP="0015148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вести диалог, участвовать в обсуждении зна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чимых для человека явлений жизни и искусства;</w:t>
      </w:r>
    </w:p>
    <w:p w:rsidR="00F57D5C" w:rsidRPr="00AB6283" w:rsidRDefault="00F57D5C" w:rsidP="0015148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F57D5C" w:rsidRPr="00AB6283" w:rsidRDefault="00F57D5C" w:rsidP="00151485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9"/>
          <w:tab w:val="left" w:pos="346"/>
        </w:tabs>
        <w:spacing w:before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F57D5C" w:rsidRPr="00AB6283" w:rsidRDefault="00F57D5C" w:rsidP="00AB6283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Выпускник</w:t>
      </w: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t>получит возможность нау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softHyphen/>
        <w:t>читься:</w:t>
      </w:r>
    </w:p>
    <w:p w:rsidR="00F57D5C" w:rsidRPr="00AB6283" w:rsidRDefault="00F57D5C" w:rsidP="00AB6283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выражать свое мнение о произведении ис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кусства, используя разные речевые средства (монолог, диалог, сочинения), в том числе средства и инструменты ИКТ и дистанцион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ного общения;</w:t>
      </w:r>
    </w:p>
    <w:p w:rsidR="00F57D5C" w:rsidRPr="00AB6283" w:rsidRDefault="00F57D5C" w:rsidP="00AB6283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проявлять творческую инициативу, само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стоятельность, воспринимать намерения других участников в процессе коллективной творческой деятельности;</w:t>
      </w:r>
    </w:p>
    <w:p w:rsidR="00F57D5C" w:rsidRPr="00AB6283" w:rsidRDefault="00F57D5C" w:rsidP="00AB6283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задавать вопросы, необходимые для органи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зации собственной деятельности и сотруд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ничества с партнером;</w:t>
      </w:r>
    </w:p>
    <w:p w:rsidR="00F57D5C" w:rsidRPr="00AB6283" w:rsidRDefault="00F57D5C" w:rsidP="00AB6283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4"/>
          <w:szCs w:val="24"/>
          <w:shd w:val="clear" w:color="auto" w:fill="auto"/>
        </w:rPr>
      </w:pP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t>-применять полученный опыт творческой деятельности при организации содержа</w:t>
      </w:r>
      <w:r w:rsidRPr="00AB628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тельного культурного досуга.</w:t>
      </w:r>
    </w:p>
    <w:p w:rsidR="00F57D5C" w:rsidRPr="00AB6283" w:rsidRDefault="00F57D5C" w:rsidP="00AB6283">
      <w:pPr>
        <w:pStyle w:val="a6"/>
        <w:tabs>
          <w:tab w:val="left" w:pos="0"/>
          <w:tab w:val="left" w:pos="346"/>
        </w:tabs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F57D5C" w:rsidRPr="00AB6283" w:rsidRDefault="00F57D5C" w:rsidP="00C00A40">
      <w:pPr>
        <w:pStyle w:val="a6"/>
        <w:tabs>
          <w:tab w:val="left" w:pos="284"/>
          <w:tab w:val="left" w:pos="346"/>
        </w:tabs>
        <w:rPr>
          <w:rFonts w:ascii="Times New Roman" w:hAnsi="Times New Roman"/>
          <w:b/>
          <w:sz w:val="24"/>
          <w:szCs w:val="24"/>
        </w:rPr>
      </w:pPr>
      <w:r w:rsidRPr="00AB6283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F57D5C" w:rsidRPr="00AB6283" w:rsidRDefault="00F57D5C" w:rsidP="00C00A40">
      <w:pPr>
        <w:pStyle w:val="a3"/>
        <w:shd w:val="clear" w:color="auto" w:fill="auto"/>
        <w:tabs>
          <w:tab w:val="left" w:pos="284"/>
          <w:tab w:val="left" w:pos="346"/>
        </w:tabs>
        <w:spacing w:line="240" w:lineRule="auto"/>
        <w:ind w:right="20" w:firstLine="0"/>
        <w:jc w:val="both"/>
        <w:rPr>
          <w:rStyle w:val="1"/>
          <w:b/>
          <w:i/>
          <w:sz w:val="24"/>
          <w:szCs w:val="24"/>
          <w:shd w:val="clear" w:color="auto" w:fill="auto"/>
        </w:rPr>
      </w:pPr>
      <w:r w:rsidRPr="00AB6283">
        <w:rPr>
          <w:b/>
          <w:i/>
          <w:sz w:val="24"/>
          <w:szCs w:val="24"/>
        </w:rPr>
        <w:t>Восприятие искусства и виды художественной деятельности</w:t>
      </w:r>
    </w:p>
    <w:p w:rsidR="00F57D5C" w:rsidRPr="00AB6283" w:rsidRDefault="00F57D5C" w:rsidP="00C00A40">
      <w:pPr>
        <w:pStyle w:val="10"/>
        <w:shd w:val="clear" w:color="auto" w:fill="auto"/>
        <w:tabs>
          <w:tab w:val="left" w:pos="28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Выпускник  научится:</w:t>
      </w:r>
    </w:p>
    <w:p w:rsidR="00F57D5C" w:rsidRPr="00AB6283" w:rsidRDefault="00F57D5C" w:rsidP="00C00A40">
      <w:pPr>
        <w:pStyle w:val="21"/>
        <w:tabs>
          <w:tab w:val="left" w:pos="284"/>
        </w:tabs>
        <w:spacing w:line="240" w:lineRule="auto"/>
        <w:ind w:left="142" w:firstLine="425"/>
        <w:rPr>
          <w:sz w:val="24"/>
        </w:rPr>
      </w:pPr>
      <w:r w:rsidRPr="00AB6283">
        <w:rPr>
          <w:spacing w:val="2"/>
          <w:sz w:val="24"/>
        </w:rPr>
        <w:t xml:space="preserve">различать основные виды художественной деятельности </w:t>
      </w:r>
      <w:r w:rsidRPr="00AB6283">
        <w:rPr>
          <w:sz w:val="24"/>
        </w:rPr>
        <w:t xml:space="preserve">(рисунок, живопись, скульптура, художественное конструирование и дизайн, </w:t>
      </w:r>
      <w:proofErr w:type="spellStart"/>
      <w:r w:rsidRPr="00AB6283">
        <w:rPr>
          <w:sz w:val="24"/>
        </w:rPr>
        <w:t>декоративно­прикладное</w:t>
      </w:r>
      <w:proofErr w:type="spellEnd"/>
      <w:r w:rsidRPr="00AB6283">
        <w:rPr>
          <w:sz w:val="24"/>
        </w:rPr>
        <w:t xml:space="preserve"> искусство) и участвовать в </w:t>
      </w:r>
      <w:proofErr w:type="spellStart"/>
      <w:r w:rsidRPr="00AB6283">
        <w:rPr>
          <w:sz w:val="24"/>
        </w:rPr>
        <w:t>художественно­творческой</w:t>
      </w:r>
      <w:proofErr w:type="spellEnd"/>
      <w:r w:rsidRPr="00AB6283">
        <w:rPr>
          <w:sz w:val="24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 w:rsidR="00F57D5C" w:rsidRPr="00AB6283" w:rsidRDefault="00F57D5C" w:rsidP="00C00A40">
      <w:pPr>
        <w:pStyle w:val="21"/>
        <w:tabs>
          <w:tab w:val="left" w:pos="284"/>
        </w:tabs>
        <w:spacing w:line="240" w:lineRule="auto"/>
        <w:ind w:left="142" w:firstLine="425"/>
        <w:rPr>
          <w:sz w:val="24"/>
        </w:rPr>
      </w:pPr>
      <w:r w:rsidRPr="00AB6283">
        <w:rPr>
          <w:spacing w:val="2"/>
          <w:sz w:val="24"/>
        </w:rPr>
        <w:t>различать основные виды и жанры пластических ис</w:t>
      </w:r>
      <w:r w:rsidRPr="00AB6283">
        <w:rPr>
          <w:sz w:val="24"/>
        </w:rPr>
        <w:t>кусств, понимать их специфику;</w:t>
      </w:r>
    </w:p>
    <w:p w:rsidR="00F57D5C" w:rsidRPr="00AB6283" w:rsidRDefault="00F57D5C" w:rsidP="00C00A40">
      <w:pPr>
        <w:pStyle w:val="21"/>
        <w:tabs>
          <w:tab w:val="left" w:pos="284"/>
        </w:tabs>
        <w:spacing w:line="240" w:lineRule="auto"/>
        <w:ind w:left="142" w:firstLine="425"/>
        <w:rPr>
          <w:spacing w:val="-2"/>
          <w:sz w:val="24"/>
        </w:rPr>
      </w:pPr>
      <w:proofErr w:type="spellStart"/>
      <w:r w:rsidRPr="00AB6283">
        <w:rPr>
          <w:spacing w:val="-2"/>
          <w:sz w:val="24"/>
        </w:rPr>
        <w:t>эмоционально­ценностно</w:t>
      </w:r>
      <w:proofErr w:type="spellEnd"/>
      <w:r w:rsidRPr="00AB6283">
        <w:rPr>
          <w:spacing w:val="-2"/>
          <w:sz w:val="24"/>
        </w:rPr>
        <w:t xml:space="preserve"> относиться к природе, человеку, обществу; различать и передавать в </w:t>
      </w:r>
      <w:proofErr w:type="spellStart"/>
      <w:r w:rsidRPr="00AB6283">
        <w:rPr>
          <w:spacing w:val="-2"/>
          <w:sz w:val="24"/>
        </w:rPr>
        <w:t>художественно­творческой</w:t>
      </w:r>
      <w:proofErr w:type="spellEnd"/>
      <w:r w:rsidRPr="00AB6283">
        <w:rPr>
          <w:spacing w:val="-2"/>
          <w:sz w:val="24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 w:rsidR="00F57D5C" w:rsidRPr="00AB6283" w:rsidRDefault="00F57D5C" w:rsidP="00C00A40">
      <w:pPr>
        <w:pStyle w:val="21"/>
        <w:tabs>
          <w:tab w:val="left" w:pos="284"/>
        </w:tabs>
        <w:spacing w:line="240" w:lineRule="auto"/>
        <w:ind w:left="142" w:firstLine="425"/>
        <w:rPr>
          <w:sz w:val="24"/>
        </w:rPr>
      </w:pPr>
      <w:r w:rsidRPr="00AB6283"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AB6283">
        <w:rPr>
          <w:sz w:val="24"/>
        </w:rPr>
        <w:t> </w:t>
      </w:r>
      <w:r w:rsidRPr="00AB6283">
        <w:rPr>
          <w:sz w:val="24"/>
        </w:rPr>
        <w:t>т.</w:t>
      </w:r>
      <w:r w:rsidRPr="00AB6283">
        <w:rPr>
          <w:sz w:val="24"/>
        </w:rPr>
        <w:t> </w:t>
      </w:r>
      <w:r w:rsidRPr="00AB6283">
        <w:rPr>
          <w:sz w:val="24"/>
        </w:rPr>
        <w:t>д.) окружающего мира и жизненных явлений;</w:t>
      </w:r>
    </w:p>
    <w:p w:rsidR="00F57D5C" w:rsidRPr="00AB6283" w:rsidRDefault="00F57D5C" w:rsidP="00C00A40">
      <w:pPr>
        <w:pStyle w:val="21"/>
        <w:tabs>
          <w:tab w:val="left" w:pos="284"/>
        </w:tabs>
        <w:spacing w:line="240" w:lineRule="auto"/>
        <w:ind w:left="142" w:firstLine="425"/>
        <w:rPr>
          <w:sz w:val="24"/>
        </w:rPr>
      </w:pPr>
      <w:r w:rsidRPr="00AB6283">
        <w:rPr>
          <w:spacing w:val="-2"/>
          <w:sz w:val="24"/>
        </w:rPr>
        <w:t>приводить примеры ведущих художественных музеев Рос</w:t>
      </w:r>
      <w:r w:rsidRPr="00AB6283">
        <w:rPr>
          <w:sz w:val="24"/>
        </w:rPr>
        <w:t>сии и художественных музеев своего региона, показывать на примерах их роль и назначение.</w:t>
      </w:r>
    </w:p>
    <w:p w:rsidR="00F57D5C" w:rsidRPr="00AB6283" w:rsidRDefault="00F57D5C" w:rsidP="00C00A40">
      <w:pPr>
        <w:pStyle w:val="ad"/>
        <w:tabs>
          <w:tab w:val="left" w:pos="284"/>
        </w:tabs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AB6283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F57D5C" w:rsidRPr="00AB6283" w:rsidRDefault="00F57D5C" w:rsidP="00C00A40">
      <w:pPr>
        <w:pStyle w:val="21"/>
        <w:tabs>
          <w:tab w:val="left" w:pos="284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 w:rsidRPr="00AB6283"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F57D5C" w:rsidRPr="00AB6283" w:rsidRDefault="00F57D5C" w:rsidP="00C00A40">
      <w:pPr>
        <w:pStyle w:val="21"/>
        <w:tabs>
          <w:tab w:val="left" w:pos="284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 w:rsidRPr="00AB6283">
        <w:rPr>
          <w:i/>
          <w:iCs/>
          <w:sz w:val="24"/>
        </w:rPr>
        <w:t> </w:t>
      </w:r>
      <w:r w:rsidRPr="00AB6283">
        <w:rPr>
          <w:i/>
          <w:sz w:val="24"/>
        </w:rPr>
        <w:t>т.</w:t>
      </w:r>
      <w:r w:rsidRPr="00AB6283">
        <w:rPr>
          <w:i/>
          <w:iCs/>
          <w:sz w:val="24"/>
        </w:rPr>
        <w:t> </w:t>
      </w:r>
      <w:r w:rsidRPr="00AB6283">
        <w:rPr>
          <w:i/>
          <w:sz w:val="24"/>
        </w:rPr>
        <w:t>д.), в природе, на улице, в быту;</w:t>
      </w:r>
    </w:p>
    <w:p w:rsidR="00F57D5C" w:rsidRPr="00DF0035" w:rsidRDefault="00F57D5C" w:rsidP="00DF0035">
      <w:pPr>
        <w:pStyle w:val="21"/>
        <w:tabs>
          <w:tab w:val="left" w:pos="284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F57D5C" w:rsidRPr="00AB6283" w:rsidRDefault="00F57D5C" w:rsidP="00C00A40">
      <w:pPr>
        <w:pStyle w:val="a3"/>
        <w:shd w:val="clear" w:color="auto" w:fill="auto"/>
        <w:tabs>
          <w:tab w:val="left" w:pos="284"/>
          <w:tab w:val="left" w:pos="346"/>
        </w:tabs>
        <w:spacing w:line="240" w:lineRule="auto"/>
        <w:ind w:right="20" w:firstLine="0"/>
        <w:jc w:val="both"/>
        <w:rPr>
          <w:rStyle w:val="1"/>
          <w:b/>
          <w:i/>
          <w:sz w:val="24"/>
          <w:szCs w:val="24"/>
          <w:shd w:val="clear" w:color="auto" w:fill="auto"/>
        </w:rPr>
      </w:pPr>
      <w:r w:rsidRPr="00AB6283">
        <w:rPr>
          <w:b/>
          <w:i/>
          <w:sz w:val="24"/>
          <w:szCs w:val="24"/>
        </w:rPr>
        <w:t>Азбука искусства. Как говорит искусство?</w:t>
      </w:r>
    </w:p>
    <w:p w:rsidR="00F57D5C" w:rsidRPr="00AB6283" w:rsidRDefault="00F57D5C" w:rsidP="00C00A40">
      <w:pPr>
        <w:pStyle w:val="10"/>
        <w:shd w:val="clear" w:color="auto" w:fill="auto"/>
        <w:tabs>
          <w:tab w:val="left" w:pos="28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Выпускник  научится</w:t>
      </w:r>
      <w:r w:rsidRPr="00AB6283">
        <w:rPr>
          <w:rStyle w:val="9pt0pt"/>
          <w:rFonts w:ascii="Times New Roman" w:hAnsi="Times New Roman" w:cs="Times New Roman"/>
          <w:color w:val="auto"/>
          <w:sz w:val="24"/>
          <w:szCs w:val="24"/>
        </w:rPr>
        <w:t>: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sz w:val="24"/>
        </w:rPr>
      </w:pPr>
      <w:r w:rsidRPr="00AB6283">
        <w:rPr>
          <w:sz w:val="24"/>
        </w:rPr>
        <w:t>создавать простые композиции на заданную тему на плоскости и в пространстве;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sz w:val="24"/>
        </w:rPr>
      </w:pPr>
      <w:r w:rsidRPr="00AB6283"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AB6283">
        <w:rPr>
          <w:sz w:val="24"/>
        </w:rPr>
        <w:t xml:space="preserve">фактуру; различные художественные материалы для воплощения собственного </w:t>
      </w:r>
      <w:proofErr w:type="spellStart"/>
      <w:r w:rsidRPr="00AB6283">
        <w:rPr>
          <w:sz w:val="24"/>
        </w:rPr>
        <w:t>художественно­творческого</w:t>
      </w:r>
      <w:proofErr w:type="spellEnd"/>
      <w:r w:rsidRPr="00AB6283">
        <w:rPr>
          <w:sz w:val="24"/>
        </w:rPr>
        <w:t xml:space="preserve"> замысла;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sz w:val="24"/>
        </w:rPr>
      </w:pPr>
      <w:r w:rsidRPr="00AB6283">
        <w:rPr>
          <w:spacing w:val="2"/>
          <w:sz w:val="24"/>
        </w:rPr>
        <w:t xml:space="preserve">различать основные и составные, теплые и холодные </w:t>
      </w:r>
      <w:r w:rsidRPr="00AB6283"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AB6283">
        <w:rPr>
          <w:spacing w:val="2"/>
          <w:sz w:val="24"/>
        </w:rPr>
        <w:t xml:space="preserve">их для передачи художественного замысла в собственной </w:t>
      </w:r>
      <w:proofErr w:type="spellStart"/>
      <w:r w:rsidRPr="00AB6283">
        <w:rPr>
          <w:sz w:val="24"/>
        </w:rPr>
        <w:t>учебно­творческой</w:t>
      </w:r>
      <w:proofErr w:type="spellEnd"/>
      <w:r w:rsidRPr="00AB6283">
        <w:rPr>
          <w:sz w:val="24"/>
        </w:rPr>
        <w:t xml:space="preserve"> деятельности;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spacing w:val="-2"/>
          <w:sz w:val="24"/>
        </w:rPr>
      </w:pPr>
      <w:r w:rsidRPr="00AB6283">
        <w:rPr>
          <w:spacing w:val="2"/>
          <w:sz w:val="24"/>
        </w:rPr>
        <w:t xml:space="preserve">создавать средствами живописи, графики, скульптуры, </w:t>
      </w:r>
      <w:proofErr w:type="spellStart"/>
      <w:r w:rsidRPr="00AB6283">
        <w:rPr>
          <w:sz w:val="24"/>
        </w:rPr>
        <w:t>декоративно­прикладного</w:t>
      </w:r>
      <w:proofErr w:type="spellEnd"/>
      <w:r w:rsidRPr="00AB6283">
        <w:rPr>
          <w:sz w:val="24"/>
        </w:rPr>
        <w:t xml:space="preserve"> искусства образ человека: переда</w:t>
      </w:r>
      <w:r w:rsidRPr="00AB6283"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sz w:val="24"/>
        </w:rPr>
      </w:pPr>
      <w:r w:rsidRPr="00AB6283">
        <w:rPr>
          <w:spacing w:val="-4"/>
          <w:sz w:val="24"/>
        </w:rPr>
        <w:t>наблюдать, сравнивать, сопоставлять и анализировать про</w:t>
      </w:r>
      <w:r w:rsidRPr="00AB6283">
        <w:rPr>
          <w:spacing w:val="2"/>
          <w:sz w:val="24"/>
        </w:rPr>
        <w:t>странственную форму предмета; изображать предметы раз</w:t>
      </w:r>
      <w:r w:rsidRPr="00AB6283">
        <w:rPr>
          <w:sz w:val="24"/>
        </w:rPr>
        <w:t xml:space="preserve">личной формы; использовать простые формы для создания </w:t>
      </w:r>
      <w:r w:rsidRPr="00AB6283">
        <w:rPr>
          <w:spacing w:val="2"/>
          <w:sz w:val="24"/>
        </w:rPr>
        <w:t xml:space="preserve">выразительных образов в живописи, скульптуре, графике, </w:t>
      </w:r>
      <w:r w:rsidRPr="00AB6283">
        <w:rPr>
          <w:sz w:val="24"/>
        </w:rPr>
        <w:t>художественном конструировании;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sz w:val="24"/>
        </w:rPr>
      </w:pPr>
      <w:r w:rsidRPr="00AB6283">
        <w:rPr>
          <w:spacing w:val="-4"/>
          <w:sz w:val="24"/>
        </w:rPr>
        <w:t>использовать декоративные элементы, геометрические, рас</w:t>
      </w:r>
      <w:r w:rsidRPr="00AB6283">
        <w:rPr>
          <w:sz w:val="24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 w:rsidRPr="00AB6283">
        <w:rPr>
          <w:sz w:val="24"/>
        </w:rPr>
        <w:t>художественно­творческой</w:t>
      </w:r>
      <w:proofErr w:type="spellEnd"/>
      <w:r w:rsidRPr="00AB6283">
        <w:rPr>
          <w:sz w:val="24"/>
        </w:rPr>
        <w:t xml:space="preserve"> деятельности специфику стилистики произведений народных художественных промыслов в России (с учетом местных условий).</w:t>
      </w:r>
    </w:p>
    <w:p w:rsidR="003F6171" w:rsidRDefault="003F6171" w:rsidP="00C00A40">
      <w:pPr>
        <w:pStyle w:val="10"/>
        <w:shd w:val="clear" w:color="auto" w:fill="auto"/>
        <w:tabs>
          <w:tab w:val="left" w:pos="284"/>
          <w:tab w:val="left" w:pos="346"/>
        </w:tabs>
        <w:spacing w:before="0" w:line="240" w:lineRule="auto"/>
        <w:ind w:left="142" w:firstLine="425"/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57D5C" w:rsidRPr="00AB6283" w:rsidRDefault="00F57D5C" w:rsidP="00C00A40">
      <w:pPr>
        <w:pStyle w:val="10"/>
        <w:shd w:val="clear" w:color="auto" w:fill="auto"/>
        <w:tabs>
          <w:tab w:val="left" w:pos="28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Выпускник</w:t>
      </w: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t>получит возможность нау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softHyphen/>
        <w:t>читься:</w:t>
      </w:r>
    </w:p>
    <w:p w:rsidR="00F57D5C" w:rsidRPr="00AB6283" w:rsidRDefault="00F57D5C" w:rsidP="00C00A40">
      <w:pPr>
        <w:pStyle w:val="21"/>
        <w:numPr>
          <w:ilvl w:val="0"/>
          <w:numId w:val="0"/>
        </w:numPr>
        <w:tabs>
          <w:tab w:val="left" w:pos="284"/>
        </w:tabs>
        <w:spacing w:line="240" w:lineRule="auto"/>
        <w:ind w:left="142" w:firstLine="425"/>
        <w:rPr>
          <w:i/>
          <w:spacing w:val="-2"/>
          <w:sz w:val="24"/>
        </w:rPr>
      </w:pPr>
      <w:r w:rsidRPr="00AB6283">
        <w:rPr>
          <w:i/>
          <w:sz w:val="24"/>
        </w:rPr>
        <w:t>-пользоваться средствами выразительности языка жи</w:t>
      </w:r>
      <w:r w:rsidRPr="00AB6283">
        <w:rPr>
          <w:i/>
          <w:spacing w:val="-2"/>
          <w:sz w:val="24"/>
        </w:rPr>
        <w:t xml:space="preserve">вописи, графики, скульптуры, </w:t>
      </w:r>
      <w:proofErr w:type="spellStart"/>
      <w:r w:rsidRPr="00AB6283">
        <w:rPr>
          <w:i/>
          <w:spacing w:val="-2"/>
          <w:sz w:val="24"/>
        </w:rPr>
        <w:t>декоративно­прикладного</w:t>
      </w:r>
      <w:proofErr w:type="spellEnd"/>
      <w:r w:rsidRPr="00AB6283">
        <w:rPr>
          <w:i/>
          <w:spacing w:val="-2"/>
          <w:sz w:val="24"/>
        </w:rPr>
        <w:t xml:space="preserve"> </w:t>
      </w:r>
      <w:r w:rsidRPr="00AB6283">
        <w:rPr>
          <w:i/>
          <w:sz w:val="24"/>
        </w:rPr>
        <w:t xml:space="preserve">искусства, художественного конструирования в собственной </w:t>
      </w:r>
      <w:proofErr w:type="spellStart"/>
      <w:r w:rsidRPr="00AB6283">
        <w:rPr>
          <w:i/>
          <w:spacing w:val="-2"/>
          <w:sz w:val="24"/>
        </w:rPr>
        <w:t>художественно­творческой</w:t>
      </w:r>
      <w:proofErr w:type="spellEnd"/>
      <w:r w:rsidRPr="00AB6283">
        <w:rPr>
          <w:i/>
          <w:spacing w:val="-2"/>
          <w:sz w:val="24"/>
        </w:rPr>
        <w:t xml:space="preserve"> деятельности; </w:t>
      </w:r>
    </w:p>
    <w:p w:rsidR="00F57D5C" w:rsidRPr="00AB6283" w:rsidRDefault="00F57D5C" w:rsidP="00C00A40">
      <w:pPr>
        <w:pStyle w:val="21"/>
        <w:numPr>
          <w:ilvl w:val="0"/>
          <w:numId w:val="0"/>
        </w:numPr>
        <w:tabs>
          <w:tab w:val="left" w:pos="284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pacing w:val="-2"/>
          <w:sz w:val="24"/>
        </w:rPr>
        <w:t>- передавать раз</w:t>
      </w:r>
      <w:r w:rsidRPr="00AB6283"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F57D5C" w:rsidRPr="00AB6283" w:rsidRDefault="00F57D5C" w:rsidP="00C00A40">
      <w:pPr>
        <w:pStyle w:val="21"/>
        <w:numPr>
          <w:ilvl w:val="0"/>
          <w:numId w:val="0"/>
        </w:numPr>
        <w:tabs>
          <w:tab w:val="left" w:pos="284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z w:val="24"/>
        </w:rPr>
        <w:t>- 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F57D5C" w:rsidRPr="00AB6283" w:rsidRDefault="00F57D5C" w:rsidP="00C00A40">
      <w:pPr>
        <w:pStyle w:val="21"/>
        <w:numPr>
          <w:ilvl w:val="0"/>
          <w:numId w:val="0"/>
        </w:numPr>
        <w:tabs>
          <w:tab w:val="left" w:pos="284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z w:val="24"/>
        </w:rPr>
        <w:t xml:space="preserve">- выполнять простые рисунки и орнаментальные композиции, используя язык компьютерной графики в программе </w:t>
      </w:r>
      <w:proofErr w:type="spellStart"/>
      <w:r w:rsidRPr="00AB6283">
        <w:rPr>
          <w:i/>
          <w:sz w:val="24"/>
        </w:rPr>
        <w:t>Paint</w:t>
      </w:r>
      <w:proofErr w:type="spellEnd"/>
      <w:r w:rsidRPr="00AB6283">
        <w:rPr>
          <w:i/>
          <w:sz w:val="24"/>
        </w:rPr>
        <w:t>.</w:t>
      </w:r>
    </w:p>
    <w:p w:rsidR="00F57D5C" w:rsidRPr="00AB6283" w:rsidRDefault="00F57D5C" w:rsidP="00C00A40">
      <w:pPr>
        <w:pStyle w:val="a6"/>
        <w:tabs>
          <w:tab w:val="left" w:pos="284"/>
          <w:tab w:val="left" w:pos="346"/>
        </w:tabs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F57D5C" w:rsidRPr="00AB6283" w:rsidRDefault="00F57D5C" w:rsidP="00C00A40">
      <w:pPr>
        <w:pStyle w:val="a3"/>
        <w:shd w:val="clear" w:color="auto" w:fill="auto"/>
        <w:tabs>
          <w:tab w:val="left" w:pos="284"/>
          <w:tab w:val="left" w:pos="346"/>
        </w:tabs>
        <w:spacing w:line="240" w:lineRule="auto"/>
        <w:ind w:right="20" w:firstLine="0"/>
        <w:jc w:val="both"/>
        <w:rPr>
          <w:b/>
          <w:i/>
          <w:sz w:val="24"/>
          <w:szCs w:val="24"/>
        </w:rPr>
      </w:pPr>
      <w:r w:rsidRPr="00AB6283">
        <w:rPr>
          <w:b/>
          <w:i/>
          <w:sz w:val="24"/>
          <w:szCs w:val="24"/>
        </w:rPr>
        <w:t>Значимые темы искусства. О чем говорит искусство?</w:t>
      </w:r>
    </w:p>
    <w:p w:rsidR="00F57D5C" w:rsidRPr="00AB6283" w:rsidRDefault="00F57D5C" w:rsidP="00C00A40">
      <w:pPr>
        <w:pStyle w:val="10"/>
        <w:shd w:val="clear" w:color="auto" w:fill="auto"/>
        <w:tabs>
          <w:tab w:val="left" w:pos="28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Выпускник  научится: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sz w:val="24"/>
        </w:rPr>
      </w:pPr>
      <w:r w:rsidRPr="00AB6283">
        <w:rPr>
          <w:sz w:val="24"/>
        </w:rPr>
        <w:t xml:space="preserve">осознавать значимые темы искусства и отражать их в собственной </w:t>
      </w:r>
      <w:proofErr w:type="spellStart"/>
      <w:r w:rsidRPr="00AB6283">
        <w:rPr>
          <w:sz w:val="24"/>
        </w:rPr>
        <w:t>художественно­творческой</w:t>
      </w:r>
      <w:proofErr w:type="spellEnd"/>
      <w:r w:rsidRPr="00AB6283">
        <w:rPr>
          <w:sz w:val="24"/>
        </w:rPr>
        <w:t xml:space="preserve"> деятельности;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sz w:val="24"/>
        </w:rPr>
      </w:pPr>
      <w:r w:rsidRPr="00AB6283"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AB6283">
        <w:rPr>
          <w:sz w:val="24"/>
        </w:rPr>
        <w:t> </w:t>
      </w:r>
      <w:r w:rsidRPr="00AB6283">
        <w:rPr>
          <w:sz w:val="24"/>
        </w:rPr>
        <w:t>т.</w:t>
      </w:r>
      <w:r w:rsidRPr="00AB6283">
        <w:rPr>
          <w:sz w:val="24"/>
        </w:rPr>
        <w:t> </w:t>
      </w:r>
      <w:r w:rsidRPr="00AB6283">
        <w:rPr>
          <w:sz w:val="24"/>
        </w:rPr>
        <w:t xml:space="preserve">д. 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 w:rsidRPr="00AB6283">
        <w:rPr>
          <w:sz w:val="24"/>
        </w:rPr>
        <w:t>цветоведения</w:t>
      </w:r>
      <w:proofErr w:type="spellEnd"/>
      <w:r w:rsidRPr="00AB6283">
        <w:rPr>
          <w:sz w:val="24"/>
        </w:rPr>
        <w:t>, усвоенные способы действия.</w:t>
      </w:r>
    </w:p>
    <w:p w:rsidR="00F57D5C" w:rsidRPr="00AB6283" w:rsidRDefault="00F57D5C" w:rsidP="00C00A40">
      <w:pPr>
        <w:pStyle w:val="10"/>
        <w:shd w:val="clear" w:color="auto" w:fill="auto"/>
        <w:tabs>
          <w:tab w:val="left" w:pos="28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B628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 xml:space="preserve">Выпускник  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t>получит возможность нау</w:t>
      </w:r>
      <w:r w:rsidRPr="00AB6283">
        <w:rPr>
          <w:rStyle w:val="9pt0pt0"/>
          <w:rFonts w:ascii="Times New Roman" w:hAnsi="Times New Roman" w:cs="Times New Roman"/>
          <w:b/>
          <w:color w:val="auto"/>
          <w:sz w:val="24"/>
          <w:szCs w:val="24"/>
        </w:rPr>
        <w:softHyphen/>
        <w:t>читься: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pacing w:val="-2"/>
          <w:sz w:val="24"/>
        </w:rPr>
        <w:t>видеть, чувствовать и изображать красоту и раз</w:t>
      </w:r>
      <w:r w:rsidRPr="00AB6283">
        <w:rPr>
          <w:i/>
          <w:sz w:val="24"/>
        </w:rPr>
        <w:t>нообразие природы, человека, зданий, предметов;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i/>
          <w:spacing w:val="2"/>
          <w:sz w:val="24"/>
        </w:rPr>
      </w:pPr>
      <w:r w:rsidRPr="00AB6283">
        <w:rPr>
          <w:i/>
          <w:spacing w:val="4"/>
          <w:sz w:val="24"/>
        </w:rPr>
        <w:t xml:space="preserve">понимать и передавать в художественной работе </w:t>
      </w:r>
      <w:r w:rsidRPr="00AB6283"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F57D5C" w:rsidRPr="00AB6283" w:rsidRDefault="00F57D5C" w:rsidP="00C00A40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pacing w:val="2"/>
          <w:sz w:val="24"/>
        </w:rPr>
        <w:t>изображать пейзажи, натюрморты, портреты, вы</w:t>
      </w:r>
      <w:r w:rsidRPr="00AB6283">
        <w:rPr>
          <w:i/>
          <w:sz w:val="24"/>
        </w:rPr>
        <w:t>ражая свое отношение к ним;</w:t>
      </w:r>
    </w:p>
    <w:p w:rsidR="00C00A40" w:rsidRPr="00DF0035" w:rsidRDefault="00F57D5C" w:rsidP="00DF0035">
      <w:pPr>
        <w:pStyle w:val="21"/>
        <w:tabs>
          <w:tab w:val="left" w:pos="284"/>
          <w:tab w:val="left" w:pos="426"/>
        </w:tabs>
        <w:spacing w:line="240" w:lineRule="auto"/>
        <w:ind w:left="142" w:firstLine="425"/>
        <w:rPr>
          <w:i/>
          <w:sz w:val="24"/>
        </w:rPr>
      </w:pPr>
      <w:r w:rsidRPr="00AB6283"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</w:t>
      </w:r>
      <w:r w:rsidR="00DF0035">
        <w:rPr>
          <w:i/>
          <w:sz w:val="24"/>
        </w:rPr>
        <w:t>.</w:t>
      </w:r>
    </w:p>
    <w:p w:rsidR="00C00A40" w:rsidRDefault="00C00A40" w:rsidP="008F6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8F630E" w:rsidRPr="00151485" w:rsidRDefault="008F630E" w:rsidP="008F6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5148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Содер</w:t>
      </w:r>
      <w:r w:rsidRPr="00151485">
        <w:rPr>
          <w:rFonts w:ascii="Times New Roman" w:eastAsia="Times New Roman" w:hAnsi="Times New Roman" w:cs="Times New Roman"/>
          <w:b/>
          <w:sz w:val="24"/>
          <w:szCs w:val="24"/>
        </w:rPr>
        <w:t>ж</w:t>
      </w:r>
      <w:r w:rsidRPr="0015148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8F630E" w:rsidRPr="008F630E" w:rsidRDefault="008F630E" w:rsidP="008F6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8F630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 класс</w:t>
      </w:r>
    </w:p>
    <w:p w:rsidR="008F630E" w:rsidRPr="008F630E" w:rsidRDefault="008F630E" w:rsidP="008F6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2"/>
        <w:gridCol w:w="6370"/>
        <w:gridCol w:w="1579"/>
      </w:tblGrid>
      <w:tr w:rsidR="008F630E" w:rsidRPr="008F630E" w:rsidTr="005E2975">
        <w:tc>
          <w:tcPr>
            <w:tcW w:w="1972" w:type="dxa"/>
          </w:tcPr>
          <w:p w:rsidR="008F630E" w:rsidRPr="00941774" w:rsidRDefault="008F630E" w:rsidP="00941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41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8F630E" w:rsidRPr="00941774" w:rsidRDefault="008F630E" w:rsidP="00941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1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Основное содержание раздела рабочей программы</w:t>
            </w:r>
          </w:p>
        </w:tc>
        <w:tc>
          <w:tcPr>
            <w:tcW w:w="1579" w:type="dxa"/>
          </w:tcPr>
          <w:p w:rsidR="008F630E" w:rsidRPr="00941774" w:rsidRDefault="008F630E" w:rsidP="00941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F630E" w:rsidRPr="008F630E" w:rsidTr="005E2975">
        <w:tc>
          <w:tcPr>
            <w:tcW w:w="1972" w:type="dxa"/>
          </w:tcPr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художественной деятельности</w:t>
            </w:r>
          </w:p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художественного творчества: художник и зритель.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форм в природе как основа декоративных форм в прикладном искусстве.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материалов для художественного конструирования и моделирования (пластилин, бумага, картон и др.)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Истоки декоративно-прикладного искусства и его роль в жизни человека.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синтетичном характере народной культуры (украшение жилища, предметов быта, орудий труда, костюма).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средств художественной выразительности для создания живописного образа в соответствии с поставленными задачами.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Образы природы  в живописи. 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Композиционный центр (зрительный центр композиции) Главное и второстепенное в композиции</w:t>
            </w:r>
          </w:p>
          <w:p w:rsidR="008F630E" w:rsidRPr="008F630E" w:rsidRDefault="008F630E" w:rsidP="008F630E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 и произведение изобразительного искусства: сходство и различия. Человек, мир природы в реальной жизни: образ человека, природы в искусстве.</w:t>
            </w:r>
          </w:p>
        </w:tc>
        <w:tc>
          <w:tcPr>
            <w:tcW w:w="1579" w:type="dxa"/>
          </w:tcPr>
          <w:p w:rsidR="008F630E" w:rsidRPr="008F630E" w:rsidRDefault="008F630E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11ч.</w:t>
            </w:r>
          </w:p>
        </w:tc>
      </w:tr>
      <w:tr w:rsidR="008F630E" w:rsidRPr="008F630E" w:rsidTr="005E2975">
        <w:tc>
          <w:tcPr>
            <w:tcW w:w="1972" w:type="dxa"/>
          </w:tcPr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искусства. Как говорит искусство?</w:t>
            </w:r>
          </w:p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форм предметного мира и передача их на плоскости и в пространстве.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Линия, штрих, пятно и художественный образ.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в пространстве и объём на плоскости. Способы передачи объёма. Выразительность объёмных композиций.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спиралью, летящие) и их знаковый характер..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 составные цвета. Эмоциональные возможности цвета.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с помощью цвета характера персонажа, его эмоционального состояния.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движения в композиции с помощью ритма элементов.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 линий, пятен, цвета.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Сходство и контраст форм.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пространстве.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Понятия: линия горизонта, ближе-больше, дальше-меньше, загораживания.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Композиционный центр (зрительный центр композиции). Главное и второстепенное в композиции. </w:t>
            </w:r>
          </w:p>
          <w:p w:rsidR="008F630E" w:rsidRPr="008F630E" w:rsidRDefault="008F630E" w:rsidP="008F630E">
            <w:pPr>
              <w:numPr>
                <w:ilvl w:val="0"/>
                <w:numId w:val="34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контраста в композиции: низкое и высокое, большое и маленькое, тонкое и толстое, тёмное и светлое, спокойное и динамичное и т. д</w:t>
            </w:r>
          </w:p>
        </w:tc>
        <w:tc>
          <w:tcPr>
            <w:tcW w:w="1579" w:type="dxa"/>
          </w:tcPr>
          <w:p w:rsidR="008F630E" w:rsidRPr="008F630E" w:rsidRDefault="008F630E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14ч.</w:t>
            </w:r>
          </w:p>
        </w:tc>
      </w:tr>
      <w:tr w:rsidR="008F630E" w:rsidRPr="008F630E" w:rsidTr="005E2975">
        <w:tc>
          <w:tcPr>
            <w:tcW w:w="1972" w:type="dxa"/>
          </w:tcPr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8F630E" w:rsidRPr="008F630E" w:rsidRDefault="008F630E" w:rsidP="008F630E">
            <w:pPr>
              <w:numPr>
                <w:ilvl w:val="0"/>
                <w:numId w:val="36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вокруг нас сегодня. </w:t>
            </w:r>
          </w:p>
          <w:p w:rsidR="008F630E" w:rsidRPr="008F630E" w:rsidRDefault="008F630E" w:rsidP="008F630E">
            <w:pPr>
              <w:numPr>
                <w:ilvl w:val="0"/>
                <w:numId w:val="36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 роли изобразительных(пластических) искусств в повседневной жизни человека, в организации его материального окружения </w:t>
            </w:r>
          </w:p>
          <w:p w:rsidR="008F630E" w:rsidRPr="008F630E" w:rsidRDefault="008F630E" w:rsidP="008F630E">
            <w:pPr>
              <w:numPr>
                <w:ilvl w:val="0"/>
                <w:numId w:val="36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выразительных образов природы.</w:t>
            </w:r>
          </w:p>
          <w:p w:rsidR="008F630E" w:rsidRPr="008F630E" w:rsidRDefault="008F630E" w:rsidP="008F630E">
            <w:pPr>
              <w:numPr>
                <w:ilvl w:val="0"/>
                <w:numId w:val="36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Постройки в природе: птичьи гнезда, норы, ульи, панцирь черепахи, домик улитки и т.д. </w:t>
            </w:r>
          </w:p>
          <w:p w:rsidR="008F630E" w:rsidRPr="008F630E" w:rsidRDefault="008F630E" w:rsidP="008F630E">
            <w:pPr>
              <w:numPr>
                <w:ilvl w:val="0"/>
                <w:numId w:val="36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жилища.</w:t>
            </w:r>
          </w:p>
          <w:p w:rsidR="008F630E" w:rsidRPr="008F630E" w:rsidRDefault="008F630E" w:rsidP="008F630E">
            <w:pPr>
              <w:numPr>
                <w:ilvl w:val="0"/>
                <w:numId w:val="36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парков.</w:t>
            </w: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F630E" w:rsidRPr="008F630E" w:rsidRDefault="008F630E" w:rsidP="008F630E">
            <w:pPr>
              <w:numPr>
                <w:ilvl w:val="0"/>
                <w:numId w:val="36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быта.</w:t>
            </w: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F630E" w:rsidRPr="008F630E" w:rsidRDefault="008F630E" w:rsidP="008F630E">
            <w:pPr>
              <w:numPr>
                <w:ilvl w:val="0"/>
                <w:numId w:val="36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книг и игрушек</w:t>
            </w:r>
          </w:p>
        </w:tc>
        <w:tc>
          <w:tcPr>
            <w:tcW w:w="1579" w:type="dxa"/>
          </w:tcPr>
          <w:p w:rsidR="008F630E" w:rsidRPr="008F630E" w:rsidRDefault="008F630E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8ч</w:t>
            </w:r>
          </w:p>
        </w:tc>
      </w:tr>
      <w:tr w:rsidR="008F630E" w:rsidRPr="008F630E" w:rsidTr="005E2975">
        <w:tc>
          <w:tcPr>
            <w:tcW w:w="1972" w:type="dxa"/>
          </w:tcPr>
          <w:p w:rsidR="008F630E" w:rsidRPr="008F630E" w:rsidRDefault="008F630E" w:rsidP="008F630E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художественно-творческой деятельности</w:t>
            </w:r>
          </w:p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8F630E" w:rsidRPr="008F630E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различных видах изобразительной, декоративно- прикладной и художественно</w:t>
            </w: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8F630E" w:rsidRPr="008F630E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8F630E" w:rsidRPr="008F630E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моделей предметов бытового окружения человека. Овладение элементарными навыками </w:t>
            </w:r>
            <w:proofErr w:type="spellStart"/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630E" w:rsidRPr="008F630E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8F630E" w:rsidRPr="008F630E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8F63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8F630E" w:rsidRPr="008F630E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8F63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8F63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карандаш, фломастеры, </w:t>
            </w:r>
            <w:r w:rsidRPr="008F63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подручные и природные материалы.</w:t>
            </w:r>
          </w:p>
          <w:p w:rsidR="008F630E" w:rsidRPr="008F630E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8F63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8F630E" w:rsidRPr="008F630E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579" w:type="dxa"/>
          </w:tcPr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51485" w:rsidRPr="008F630E" w:rsidRDefault="00151485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51485" w:rsidRPr="008F630E" w:rsidTr="005E2975">
        <w:tc>
          <w:tcPr>
            <w:tcW w:w="1972" w:type="dxa"/>
          </w:tcPr>
          <w:p w:rsidR="00151485" w:rsidRPr="00151485" w:rsidRDefault="00151485" w:rsidP="0015148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0" w:type="dxa"/>
          </w:tcPr>
          <w:p w:rsidR="00151485" w:rsidRPr="00151485" w:rsidRDefault="00151485" w:rsidP="00151485">
            <w:pPr>
              <w:tabs>
                <w:tab w:val="left" w:pos="459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79" w:type="dxa"/>
          </w:tcPr>
          <w:p w:rsidR="00151485" w:rsidRPr="00151485" w:rsidRDefault="00151485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5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33ч</w:t>
            </w:r>
          </w:p>
        </w:tc>
      </w:tr>
    </w:tbl>
    <w:p w:rsidR="00791B71" w:rsidRPr="00AB6283" w:rsidRDefault="00791B71" w:rsidP="00AB62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41774" w:rsidRDefault="00941774" w:rsidP="00AB62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F0035" w:rsidRDefault="00DF0035" w:rsidP="00DF00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791B71" w:rsidRPr="00AB6283" w:rsidRDefault="00791B71" w:rsidP="00DF00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6283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1908"/>
        <w:gridCol w:w="6370"/>
        <w:gridCol w:w="1579"/>
      </w:tblGrid>
      <w:tr w:rsidR="00791B71" w:rsidRPr="00AB6283" w:rsidTr="00941774">
        <w:tc>
          <w:tcPr>
            <w:tcW w:w="1559" w:type="dxa"/>
          </w:tcPr>
          <w:p w:rsidR="00791B71" w:rsidRPr="00941774" w:rsidRDefault="00791B71" w:rsidP="00941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417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791B71" w:rsidRPr="00941774" w:rsidRDefault="00791B71" w:rsidP="00941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содержание раздела рабочей программы</w:t>
            </w:r>
          </w:p>
        </w:tc>
        <w:tc>
          <w:tcPr>
            <w:tcW w:w="1579" w:type="dxa"/>
          </w:tcPr>
          <w:p w:rsidR="00791B71" w:rsidRPr="00941774" w:rsidRDefault="00791B71" w:rsidP="00941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7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1B71" w:rsidRPr="00AB6283" w:rsidTr="00DF0035">
        <w:trPr>
          <w:trHeight w:val="10788"/>
        </w:trPr>
        <w:tc>
          <w:tcPr>
            <w:tcW w:w="1559" w:type="dxa"/>
          </w:tcPr>
          <w:p w:rsidR="00791B71" w:rsidRPr="00AB6283" w:rsidRDefault="00791B71" w:rsidP="00AB628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283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791B71" w:rsidRPr="00AB6283" w:rsidRDefault="00791B71" w:rsidP="00AB62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B6283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Красота и разнообразие природы выраженная средствами живописи. 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для рисунка. Приёмы работы с различными графическими материалами.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 (пластилин, глина-раскатывание, набор объема, вытягивание формы). Красота человека и животных, выраженная средствами скульптуры.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(бумага и картон — сгибание, вырезание).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рисунка в искусстве основная и вспомогательная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возможностях использования навыков художественного конструирования и моделирования в жизни человека.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деревьев, птиц, животных: общие и характерные черты.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 материалы. Цвет основа языка живописи.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декоративно-прикладного искусства и его роль в жизни человека. Понятие о синтетичном характере  народной культуры (украшение жилища, предметов быта, орудий труда, костюма).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природы. Изображение деревьев, птиц, животных: общие и характерные черты.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</w:p>
          <w:p w:rsidR="00791B71" w:rsidRPr="00AB6283" w:rsidRDefault="00791B71" w:rsidP="00AB6283">
            <w:pPr>
              <w:tabs>
                <w:tab w:val="left" w:pos="459"/>
              </w:tabs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dxa"/>
          </w:tcPr>
          <w:p w:rsidR="00791B71" w:rsidRPr="00AB6283" w:rsidRDefault="00151485" w:rsidP="001514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19</w:t>
            </w:r>
            <w:r w:rsidR="00791B71" w:rsidRPr="00AB628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791B71" w:rsidRPr="00AB6283" w:rsidTr="00941774">
        <w:tc>
          <w:tcPr>
            <w:tcW w:w="1559" w:type="dxa"/>
          </w:tcPr>
          <w:p w:rsidR="00791B71" w:rsidRPr="00AB6283" w:rsidRDefault="00791B71" w:rsidP="00AB628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283">
              <w:rPr>
                <w:rFonts w:ascii="Times New Roman" w:hAnsi="Times New Roman"/>
                <w:sz w:val="24"/>
                <w:szCs w:val="24"/>
              </w:rPr>
              <w:t>Азбука искусства. Как говорит искусство?</w:t>
            </w:r>
          </w:p>
          <w:p w:rsidR="00791B71" w:rsidRPr="00AB6283" w:rsidRDefault="00791B71" w:rsidP="00AB62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B6283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овладение основами </w:t>
            </w:r>
            <w:proofErr w:type="spellStart"/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 Смешение цветов. Роль белой и чёрной красок в эмоциональном звучании и выразительности образа.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в природе: птичьи гнёзда, норы, ульи, панцирь черепахи, домик улитки и т. д.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 Роль белой и чёрной красок в эмоциональном звучании и выразительности образа. Эмоциональные возможности цвета.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ритма (спокойный, замедленный, порывистый, беспокойный и т.д.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линии эмоционального состояния природы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 штрих, пятно и художественный образ. Передача с помощью линии эмоционального состояния природы, человека, животного.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 и перспектива.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Особая роль ритма в декоративно-прикладном искусстве.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Эмоциональные возможности цвета.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цвета характера персонажа, его эмоционального состояния.</w:t>
            </w:r>
          </w:p>
        </w:tc>
        <w:tc>
          <w:tcPr>
            <w:tcW w:w="1579" w:type="dxa"/>
          </w:tcPr>
          <w:p w:rsidR="00791B71" w:rsidRPr="00AB6283" w:rsidRDefault="00791B71" w:rsidP="001514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B628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13ч</w:t>
            </w:r>
          </w:p>
        </w:tc>
      </w:tr>
      <w:tr w:rsidR="00791B71" w:rsidRPr="00AB6283" w:rsidTr="00941774">
        <w:trPr>
          <w:trHeight w:val="2257"/>
        </w:trPr>
        <w:tc>
          <w:tcPr>
            <w:tcW w:w="1559" w:type="dxa"/>
          </w:tcPr>
          <w:p w:rsidR="00791B71" w:rsidRPr="00AB6283" w:rsidRDefault="00791B71" w:rsidP="00AB628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283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791B71" w:rsidRPr="00AB6283" w:rsidRDefault="00791B71" w:rsidP="00AB628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283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791B71" w:rsidRPr="00AB6283" w:rsidRDefault="00791B71" w:rsidP="00AB62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B6283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</w:t>
            </w:r>
          </w:p>
          <w:p w:rsidR="00791B71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доброта, сострадание, поддержку, заботу.</w:t>
            </w:r>
          </w:p>
          <w:p w:rsidR="0048531A" w:rsidRPr="00AB6283" w:rsidRDefault="00791B71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героизм, бескорыстие и т.д.. Образы персонажей, вызывающие гнев, раздражение, презрение.</w:t>
            </w:r>
            <w:r w:rsidR="0048531A"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8531A" w:rsidRPr="00AB6283" w:rsidRDefault="0048531A" w:rsidP="00AB6283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28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  <w:p w:rsidR="00791B71" w:rsidRPr="00AB6283" w:rsidRDefault="00791B71" w:rsidP="00AB6283">
            <w:pPr>
              <w:tabs>
                <w:tab w:val="left" w:pos="459"/>
              </w:tabs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dxa"/>
          </w:tcPr>
          <w:p w:rsidR="00791B71" w:rsidRPr="00AB6283" w:rsidRDefault="00791B71" w:rsidP="001514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B628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3ч</w:t>
            </w:r>
          </w:p>
        </w:tc>
      </w:tr>
      <w:tr w:rsidR="00791B71" w:rsidRPr="00DF0035" w:rsidTr="00941774">
        <w:trPr>
          <w:trHeight w:val="1550"/>
        </w:trPr>
        <w:tc>
          <w:tcPr>
            <w:tcW w:w="1559" w:type="dxa"/>
          </w:tcPr>
          <w:p w:rsidR="00791B71" w:rsidRPr="00DF0035" w:rsidRDefault="00791B71" w:rsidP="00AB6283">
            <w:pPr>
              <w:pStyle w:val="a6"/>
              <w:ind w:right="113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Опыт художественно-творческой деятельности</w:t>
            </w:r>
          </w:p>
          <w:p w:rsidR="00791B71" w:rsidRPr="00DF0035" w:rsidRDefault="00791B71" w:rsidP="00AB6283">
            <w:pPr>
              <w:pStyle w:val="a6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791B71" w:rsidRPr="00DF0035" w:rsidRDefault="00791B71" w:rsidP="00AB6283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Участие в различных видах изобразительной, декоративн</w:t>
            </w:r>
            <w:proofErr w:type="gramStart"/>
            <w:r w:rsidRPr="00DF0035">
              <w:rPr>
                <w:rFonts w:ascii="Times New Roman" w:hAnsi="Times New Roman"/>
              </w:rPr>
              <w:t>о-</w:t>
            </w:r>
            <w:proofErr w:type="gramEnd"/>
            <w:r w:rsidRPr="00DF0035">
              <w:rPr>
                <w:rFonts w:ascii="Times New Roman" w:hAnsi="Times New Roman"/>
              </w:rPr>
              <w:t xml:space="preserve"> прикладной и художественно</w:t>
            </w:r>
            <w:r w:rsidRPr="00DF0035">
              <w:rPr>
                <w:rFonts w:ascii="Times New Roman" w:hAnsi="Times New Roman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 xml:space="preserve">Освоение основ рисунка, живописи, скульптуры, декоративно </w:t>
            </w:r>
            <w:r w:rsidRPr="00DF0035">
              <w:rPr>
                <w:rFonts w:ascii="Times New Roman" w:hAnsi="Times New Roman"/>
              </w:rPr>
              <w:noBreakHyphen/>
              <w:t xml:space="preserve"> прикладного искусства. 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 xml:space="preserve">Создание моделей предметов бытового окружения человека. Овладение элементарными навыками </w:t>
            </w:r>
            <w:proofErr w:type="spellStart"/>
            <w:r w:rsidRPr="00DF0035">
              <w:rPr>
                <w:rFonts w:ascii="Times New Roman" w:hAnsi="Times New Roman"/>
              </w:rPr>
              <w:t>бумагопластики</w:t>
            </w:r>
            <w:proofErr w:type="spellEnd"/>
            <w:r w:rsidRPr="00DF0035">
              <w:rPr>
                <w:rFonts w:ascii="Times New Roman" w:hAnsi="Times New Roman"/>
              </w:rPr>
              <w:t>.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Выбор и применение выразительных сре</w:t>
            </w:r>
            <w:proofErr w:type="gramStart"/>
            <w:r w:rsidRPr="00DF0035">
              <w:rPr>
                <w:rFonts w:ascii="Times New Roman" w:hAnsi="Times New Roman"/>
              </w:rPr>
              <w:t>дств дл</w:t>
            </w:r>
            <w:proofErr w:type="gramEnd"/>
            <w:r w:rsidRPr="00DF0035">
              <w:rPr>
                <w:rFonts w:ascii="Times New Roman" w:hAnsi="Times New Roman"/>
              </w:rPr>
              <w:t>я реализации собственного замысла в рисунке, аппликации, художественном изделии.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 xml:space="preserve">Передача настроения в творческой работе с помощью цвета, </w:t>
            </w:r>
            <w:r w:rsidRPr="00DF0035">
              <w:rPr>
                <w:rFonts w:ascii="Times New Roman" w:eastAsia="FreeSetC-Italic" w:hAnsi="Times New Roman"/>
                <w:i/>
                <w:iCs/>
              </w:rPr>
              <w:t xml:space="preserve"> </w:t>
            </w:r>
            <w:r w:rsidRPr="00DF0035">
              <w:rPr>
                <w:rFonts w:ascii="Times New Roman" w:hAnsi="Times New Roman"/>
              </w:rPr>
              <w:t>композиции, пространства, линии, штриха, пятна, объема.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</w:rPr>
            </w:pPr>
            <w:proofErr w:type="gramStart"/>
            <w:r w:rsidRPr="00DF0035">
              <w:rPr>
                <w:rFonts w:ascii="Times New Roman" w:hAnsi="Times New Roman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DF0035">
              <w:rPr>
                <w:rFonts w:ascii="Times New Roman" w:eastAsia="FreeSetC-Italic" w:hAnsi="Times New Roman"/>
                <w:i/>
                <w:iCs/>
              </w:rPr>
              <w:t xml:space="preserve"> </w:t>
            </w:r>
            <w:r w:rsidRPr="00DF0035">
              <w:rPr>
                <w:rFonts w:ascii="Times New Roman" w:hAnsi="Times New Roman"/>
              </w:rPr>
              <w:t xml:space="preserve">аппликация, бумажная пластика, гуашь, акварель, </w:t>
            </w:r>
            <w:r w:rsidRPr="00DF0035">
              <w:rPr>
                <w:rFonts w:ascii="Times New Roman" w:eastAsia="FreeSetC-Italic" w:hAnsi="Times New Roman"/>
                <w:i/>
                <w:iCs/>
              </w:rPr>
              <w:t xml:space="preserve">пастель, восковые мелки,  </w:t>
            </w:r>
            <w:r w:rsidRPr="00DF0035">
              <w:rPr>
                <w:rFonts w:ascii="Times New Roman" w:hAnsi="Times New Roman"/>
              </w:rPr>
              <w:t xml:space="preserve">карандаш, фломастеры, </w:t>
            </w:r>
            <w:r w:rsidRPr="00DF0035">
              <w:rPr>
                <w:rFonts w:ascii="Times New Roman" w:eastAsia="FreeSetC-Italic" w:hAnsi="Times New Roman"/>
                <w:i/>
                <w:iCs/>
              </w:rPr>
              <w:t xml:space="preserve">пластилин, </w:t>
            </w:r>
            <w:r w:rsidRPr="00DF0035">
              <w:rPr>
                <w:rFonts w:ascii="Times New Roman" w:hAnsi="Times New Roman"/>
              </w:rPr>
              <w:t>подручные и природные материалы.</w:t>
            </w:r>
            <w:proofErr w:type="gramEnd"/>
          </w:p>
          <w:p w:rsidR="00791B71" w:rsidRPr="00DF0035" w:rsidRDefault="00791B71" w:rsidP="00AB6283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FreeSetC-Italic" w:hAnsi="Times New Roman" w:cs="Times New Roman"/>
                <w:i/>
                <w:iCs/>
              </w:rPr>
            </w:pPr>
            <w:r w:rsidRPr="00DF0035">
              <w:rPr>
                <w:rFonts w:ascii="Times New Roman" w:hAnsi="Times New Roman" w:cs="Times New Roman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DF0035">
              <w:rPr>
                <w:rFonts w:ascii="Times New Roman" w:eastAsia="FreeSetC-Italic" w:hAnsi="Times New Roman" w:cs="Times New Roman"/>
                <w:i/>
                <w:iCs/>
              </w:rPr>
              <w:t xml:space="preserve">. 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 w:cs="Times New Roman"/>
                <w:b/>
              </w:rPr>
            </w:pPr>
            <w:r w:rsidRPr="00DF0035">
              <w:rPr>
                <w:rFonts w:ascii="Times New Roman" w:hAnsi="Times New Roman" w:cs="Times New Roman"/>
              </w:rPr>
              <w:t>Участие в обсуждении содержания и выразительных сре</w:t>
            </w:r>
            <w:proofErr w:type="gramStart"/>
            <w:r w:rsidRPr="00DF0035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DF0035">
              <w:rPr>
                <w:rFonts w:ascii="Times New Roman" w:hAnsi="Times New Roman" w:cs="Times New Roman"/>
              </w:rPr>
              <w:t>оизведений изобразительного искусства</w:t>
            </w:r>
          </w:p>
        </w:tc>
        <w:tc>
          <w:tcPr>
            <w:tcW w:w="1579" w:type="dxa"/>
          </w:tcPr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F0035">
              <w:rPr>
                <w:rFonts w:ascii="Times New Roman" w:hAnsi="Times New Roman" w:cs="Times New Roman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F0035">
              <w:rPr>
                <w:rFonts w:ascii="Times New Roman" w:hAnsi="Times New Roman" w:cs="Times New Roman"/>
                <w:lang w:val="tt-RU"/>
              </w:rPr>
              <w:t xml:space="preserve">предыдущих разделов </w:t>
            </w:r>
          </w:p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1485" w:rsidRPr="00DF0035" w:rsidTr="00941774">
        <w:trPr>
          <w:trHeight w:val="242"/>
        </w:trPr>
        <w:tc>
          <w:tcPr>
            <w:tcW w:w="1559" w:type="dxa"/>
          </w:tcPr>
          <w:p w:rsidR="00151485" w:rsidRPr="00DF0035" w:rsidRDefault="00151485" w:rsidP="00AB6283">
            <w:pPr>
              <w:pStyle w:val="a6"/>
              <w:ind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6370" w:type="dxa"/>
          </w:tcPr>
          <w:p w:rsidR="00151485" w:rsidRPr="00DF0035" w:rsidRDefault="00151485" w:rsidP="00151485">
            <w:pPr>
              <w:pStyle w:val="a6"/>
              <w:tabs>
                <w:tab w:val="left" w:pos="459"/>
              </w:tabs>
              <w:ind w:left="34"/>
              <w:jc w:val="center"/>
              <w:rPr>
                <w:rFonts w:ascii="Times New Roman" w:hAnsi="Times New Roman"/>
                <w:b/>
              </w:rPr>
            </w:pPr>
            <w:r w:rsidRPr="00DF0035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579" w:type="dxa"/>
          </w:tcPr>
          <w:p w:rsidR="00151485" w:rsidRPr="00DF0035" w:rsidRDefault="00151485" w:rsidP="0015148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F0035">
              <w:rPr>
                <w:rFonts w:ascii="Times New Roman" w:hAnsi="Times New Roman" w:cs="Times New Roman"/>
                <w:b/>
                <w:lang w:val="tt-RU"/>
              </w:rPr>
              <w:t>35ч</w:t>
            </w:r>
          </w:p>
        </w:tc>
      </w:tr>
    </w:tbl>
    <w:p w:rsidR="008F630E" w:rsidRPr="008F630E" w:rsidRDefault="008F630E" w:rsidP="00DF00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8F630E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3 класс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1908"/>
        <w:gridCol w:w="6370"/>
        <w:gridCol w:w="1579"/>
      </w:tblGrid>
      <w:tr w:rsidR="008F630E" w:rsidRPr="008F630E" w:rsidTr="00941774">
        <w:tc>
          <w:tcPr>
            <w:tcW w:w="1559" w:type="dxa"/>
          </w:tcPr>
          <w:p w:rsidR="008F630E" w:rsidRPr="00DF0035" w:rsidRDefault="008F630E" w:rsidP="00DF00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8F630E" w:rsidRPr="00DF0035" w:rsidRDefault="008F630E" w:rsidP="00DF00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Основное содержание раздела рабочей программы</w:t>
            </w:r>
          </w:p>
        </w:tc>
        <w:tc>
          <w:tcPr>
            <w:tcW w:w="1579" w:type="dxa"/>
          </w:tcPr>
          <w:p w:rsidR="008F630E" w:rsidRPr="00DF0035" w:rsidRDefault="008F630E" w:rsidP="00DF00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F630E" w:rsidRPr="008F630E" w:rsidTr="00941774">
        <w:tc>
          <w:tcPr>
            <w:tcW w:w="1559" w:type="dxa"/>
          </w:tcPr>
          <w:p w:rsidR="008F630E" w:rsidRPr="008F630E" w:rsidRDefault="008F630E" w:rsidP="008F63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Calibri" w:hAnsi="Times New Roman" w:cs="Times New Roman"/>
                <w:sz w:val="24"/>
                <w:szCs w:val="24"/>
              </w:rPr>
              <w:t>Виды художественной деятельности</w:t>
            </w:r>
          </w:p>
          <w:p w:rsidR="008F630E" w:rsidRPr="008F630E" w:rsidRDefault="008F630E" w:rsidP="008F63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 искусство. Истоки декоративно-прикладного искусства и его роль в жизни человека.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произведениями  народных художественных промыслов в России (с учётом местных условий).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костюма)</w:t>
            </w:r>
            <w:r w:rsidRPr="008F630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F630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Трансформация форм. Влияние формы предмета на представление о его характере. Силуэт.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F630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Представления народа о женской и мужской красоте, отраженные в изобразительном искусстве, сказках, песнях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Представление о возможностях  использования навыков художественного конструирования и моделирования в жизни человека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Разнообразие материалов для художественного конструирования и моделирования.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художественного творчества: художник и зритель.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- основа языка скульптуры. Основные темы скульптуры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579" w:type="dxa"/>
          </w:tcPr>
          <w:p w:rsidR="008F630E" w:rsidRPr="008F630E" w:rsidRDefault="008F630E" w:rsidP="008F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16ч.</w:t>
            </w:r>
          </w:p>
        </w:tc>
      </w:tr>
      <w:tr w:rsidR="008F630E" w:rsidRPr="008F630E" w:rsidTr="00941774">
        <w:tc>
          <w:tcPr>
            <w:tcW w:w="1559" w:type="dxa"/>
          </w:tcPr>
          <w:p w:rsidR="008F630E" w:rsidRPr="008F630E" w:rsidRDefault="008F630E" w:rsidP="008F63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Calibri" w:hAnsi="Times New Roman" w:cs="Times New Roman"/>
                <w:sz w:val="24"/>
                <w:szCs w:val="24"/>
              </w:rPr>
              <w:t>Азбука искусства. Как говорит искусство?</w:t>
            </w:r>
          </w:p>
          <w:p w:rsidR="008F630E" w:rsidRPr="008F630E" w:rsidRDefault="008F630E" w:rsidP="008F63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Композиционный центр. 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Главное и второстепенное в композиции.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геометрические формы. Природные формы.</w:t>
            </w:r>
          </w:p>
          <w:p w:rsidR="008F630E" w:rsidRPr="008F630E" w:rsidRDefault="008F630E" w:rsidP="008F630E">
            <w:pPr>
              <w:tabs>
                <w:tab w:val="left" w:pos="459"/>
              </w:tabs>
              <w:ind w:lef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79" w:type="dxa"/>
          </w:tcPr>
          <w:p w:rsidR="008F630E" w:rsidRPr="008F630E" w:rsidRDefault="008F630E" w:rsidP="008F630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/>
              </w:rPr>
              <w:t>5ч</w:t>
            </w:r>
          </w:p>
        </w:tc>
      </w:tr>
      <w:tr w:rsidR="008F630E" w:rsidRPr="008F630E" w:rsidTr="00941774">
        <w:tc>
          <w:tcPr>
            <w:tcW w:w="1559" w:type="dxa"/>
          </w:tcPr>
          <w:p w:rsidR="008F630E" w:rsidRPr="008F630E" w:rsidRDefault="008F630E" w:rsidP="008F63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Calibri" w:hAnsi="Times New Roman" w:cs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8F630E" w:rsidRPr="008F630E" w:rsidRDefault="008F630E" w:rsidP="008F63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8F630E" w:rsidRPr="008F630E" w:rsidRDefault="008F630E" w:rsidP="008F63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быта, видов транспорта.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музыкой, песней, танцами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Жанр-пейзажа.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Жанр  портрета. Образ человека в разных культурах мира. 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человека о красоте человека (внешней и духовной), отраженные в искусстве.</w:t>
            </w:r>
          </w:p>
          <w:p w:rsidR="008F630E" w:rsidRPr="008F630E" w:rsidRDefault="008F630E" w:rsidP="008F630E">
            <w:pPr>
              <w:numPr>
                <w:ilvl w:val="0"/>
                <w:numId w:val="38"/>
              </w:numPr>
              <w:tabs>
                <w:tab w:val="left" w:pos="459"/>
              </w:tabs>
              <w:ind w:left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0E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Жанр натюрморта: предметный мир в изобразительном искусстве.</w:t>
            </w:r>
          </w:p>
        </w:tc>
        <w:tc>
          <w:tcPr>
            <w:tcW w:w="1579" w:type="dxa"/>
          </w:tcPr>
          <w:p w:rsidR="008F630E" w:rsidRPr="008F630E" w:rsidRDefault="008F630E" w:rsidP="008F630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/>
              </w:rPr>
              <w:t>14ч</w:t>
            </w:r>
          </w:p>
        </w:tc>
      </w:tr>
      <w:tr w:rsidR="008F630E" w:rsidRPr="008F630E" w:rsidTr="00941774">
        <w:tc>
          <w:tcPr>
            <w:tcW w:w="1559" w:type="dxa"/>
          </w:tcPr>
          <w:p w:rsidR="008F630E" w:rsidRPr="00DF0035" w:rsidRDefault="008F630E" w:rsidP="008F630E">
            <w:pPr>
              <w:ind w:right="113"/>
              <w:jc w:val="both"/>
              <w:rPr>
                <w:rFonts w:ascii="Times New Roman" w:eastAsia="Calibri" w:hAnsi="Times New Roman" w:cs="Times New Roman"/>
              </w:rPr>
            </w:pPr>
            <w:r w:rsidRPr="00DF0035">
              <w:rPr>
                <w:rFonts w:ascii="Times New Roman" w:eastAsia="Calibri" w:hAnsi="Times New Roman" w:cs="Times New Roman"/>
              </w:rPr>
              <w:t>Опыт художественно-творческой деятельности</w:t>
            </w:r>
          </w:p>
          <w:p w:rsidR="008F630E" w:rsidRPr="00DF0035" w:rsidRDefault="008F630E" w:rsidP="008F630E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035">
              <w:rPr>
                <w:rFonts w:ascii="Times New Roman" w:eastAsia="Calibri" w:hAnsi="Times New Roman" w:cs="Times New Roman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8F630E" w:rsidRPr="00DF0035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r w:rsidRPr="00DF0035">
              <w:rPr>
                <w:rFonts w:ascii="Times New Roman" w:eastAsia="Calibri" w:hAnsi="Times New Roman" w:cs="Times New Roman"/>
              </w:rPr>
              <w:t>Участие в различных видах изобразительной, декоративн</w:t>
            </w:r>
            <w:proofErr w:type="gramStart"/>
            <w:r w:rsidRPr="00DF0035">
              <w:rPr>
                <w:rFonts w:ascii="Times New Roman" w:eastAsia="Calibri" w:hAnsi="Times New Roman" w:cs="Times New Roman"/>
              </w:rPr>
              <w:t>о-</w:t>
            </w:r>
            <w:proofErr w:type="gramEnd"/>
            <w:r w:rsidRPr="00DF0035">
              <w:rPr>
                <w:rFonts w:ascii="Times New Roman" w:eastAsia="Calibri" w:hAnsi="Times New Roman" w:cs="Times New Roman"/>
              </w:rPr>
              <w:t xml:space="preserve"> прикладной и художественно</w:t>
            </w:r>
            <w:r w:rsidRPr="00DF0035">
              <w:rPr>
                <w:rFonts w:ascii="Times New Roman" w:eastAsia="Calibri" w:hAnsi="Times New Roman" w:cs="Times New Roman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8F630E" w:rsidRPr="00DF0035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r w:rsidRPr="00DF0035">
              <w:rPr>
                <w:rFonts w:ascii="Times New Roman" w:eastAsia="Calibri" w:hAnsi="Times New Roman" w:cs="Times New Roman"/>
              </w:rPr>
              <w:t xml:space="preserve">Освоение основ рисунка, живописи, скульптуры, декоративно </w:t>
            </w:r>
            <w:r w:rsidRPr="00DF0035">
              <w:rPr>
                <w:rFonts w:ascii="Times New Roman" w:eastAsia="Calibri" w:hAnsi="Times New Roman" w:cs="Times New Roman"/>
              </w:rPr>
              <w:noBreakHyphen/>
              <w:t xml:space="preserve"> прикладного искусства. </w:t>
            </w:r>
          </w:p>
          <w:p w:rsidR="008F630E" w:rsidRPr="00DF0035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r w:rsidRPr="00DF0035">
              <w:rPr>
                <w:rFonts w:ascii="Times New Roman" w:eastAsia="Calibri" w:hAnsi="Times New Roman" w:cs="Times New Roman"/>
              </w:rPr>
              <w:t xml:space="preserve">Создание моделей предметов бытового окружения человека. Овладение элементарными навыками </w:t>
            </w:r>
            <w:proofErr w:type="spellStart"/>
            <w:r w:rsidRPr="00DF0035">
              <w:rPr>
                <w:rFonts w:ascii="Times New Roman" w:eastAsia="Calibri" w:hAnsi="Times New Roman" w:cs="Times New Roman"/>
              </w:rPr>
              <w:t>бумагопластики</w:t>
            </w:r>
            <w:proofErr w:type="spellEnd"/>
            <w:r w:rsidRPr="00DF0035">
              <w:rPr>
                <w:rFonts w:ascii="Times New Roman" w:eastAsia="Calibri" w:hAnsi="Times New Roman" w:cs="Times New Roman"/>
              </w:rPr>
              <w:t>.</w:t>
            </w:r>
          </w:p>
          <w:p w:rsidR="008F630E" w:rsidRPr="00DF0035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r w:rsidRPr="00DF0035">
              <w:rPr>
                <w:rFonts w:ascii="Times New Roman" w:eastAsia="Calibri" w:hAnsi="Times New Roman" w:cs="Times New Roman"/>
              </w:rPr>
              <w:t>Выбор и применение выразительных сре</w:t>
            </w:r>
            <w:proofErr w:type="gramStart"/>
            <w:r w:rsidRPr="00DF0035">
              <w:rPr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DF0035">
              <w:rPr>
                <w:rFonts w:ascii="Times New Roman" w:eastAsia="Calibri" w:hAnsi="Times New Roman" w:cs="Times New Roman"/>
              </w:rPr>
              <w:t>я реализации собственного замысла в рисунке, аппликации, художественном изделии.</w:t>
            </w:r>
          </w:p>
          <w:p w:rsidR="008F630E" w:rsidRPr="00DF0035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r w:rsidRPr="00DF0035">
              <w:rPr>
                <w:rFonts w:ascii="Times New Roman" w:eastAsia="Calibri" w:hAnsi="Times New Roman" w:cs="Times New Roman"/>
              </w:rPr>
              <w:t xml:space="preserve">Передача настроения в творческой работе с помощью цвета, </w:t>
            </w:r>
            <w:r w:rsidRPr="00DF0035">
              <w:rPr>
                <w:rFonts w:ascii="Times New Roman" w:eastAsia="FreeSetC-Italic" w:hAnsi="Times New Roman" w:cs="Times New Roman"/>
                <w:i/>
                <w:iCs/>
              </w:rPr>
              <w:t xml:space="preserve"> </w:t>
            </w:r>
            <w:r w:rsidRPr="00DF0035">
              <w:rPr>
                <w:rFonts w:ascii="Times New Roman" w:eastAsia="Calibri" w:hAnsi="Times New Roman" w:cs="Times New Roman"/>
              </w:rPr>
              <w:t>композиции, пространства, линии, штриха, пятна, объема.</w:t>
            </w:r>
          </w:p>
          <w:p w:rsidR="008F630E" w:rsidRPr="00DF0035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DF0035">
              <w:rPr>
                <w:rFonts w:ascii="Times New Roman" w:eastAsia="Calibri" w:hAnsi="Times New Roman" w:cs="Times New Roman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DF0035">
              <w:rPr>
                <w:rFonts w:ascii="Times New Roman" w:eastAsia="FreeSetC-Italic" w:hAnsi="Times New Roman" w:cs="Times New Roman"/>
                <w:i/>
                <w:iCs/>
              </w:rPr>
              <w:t xml:space="preserve"> </w:t>
            </w:r>
            <w:r w:rsidRPr="00DF0035">
              <w:rPr>
                <w:rFonts w:ascii="Times New Roman" w:eastAsia="Calibri" w:hAnsi="Times New Roman" w:cs="Times New Roman"/>
              </w:rPr>
              <w:t xml:space="preserve">аппликация, бумажная пластика, гуашь, акварель, </w:t>
            </w:r>
            <w:r w:rsidRPr="00DF0035">
              <w:rPr>
                <w:rFonts w:ascii="Times New Roman" w:eastAsia="FreeSetC-Italic" w:hAnsi="Times New Roman" w:cs="Times New Roman"/>
                <w:i/>
                <w:iCs/>
              </w:rPr>
              <w:t xml:space="preserve">пастель, восковые мелки,  </w:t>
            </w:r>
            <w:r w:rsidRPr="00DF0035">
              <w:rPr>
                <w:rFonts w:ascii="Times New Roman" w:eastAsia="Calibri" w:hAnsi="Times New Roman" w:cs="Times New Roman"/>
              </w:rPr>
              <w:t xml:space="preserve">карандаш, фломастеры, </w:t>
            </w:r>
            <w:r w:rsidRPr="00DF0035">
              <w:rPr>
                <w:rFonts w:ascii="Times New Roman" w:eastAsia="FreeSetC-Italic" w:hAnsi="Times New Roman" w:cs="Times New Roman"/>
                <w:i/>
                <w:iCs/>
              </w:rPr>
              <w:t xml:space="preserve">пластилин, </w:t>
            </w:r>
            <w:r w:rsidRPr="00DF0035">
              <w:rPr>
                <w:rFonts w:ascii="Times New Roman" w:eastAsia="Calibri" w:hAnsi="Times New Roman" w:cs="Times New Roman"/>
              </w:rPr>
              <w:t>подручные и природные материалы.</w:t>
            </w:r>
            <w:proofErr w:type="gramEnd"/>
          </w:p>
          <w:p w:rsidR="008F630E" w:rsidRPr="00DF0035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contextualSpacing/>
              <w:jc w:val="both"/>
              <w:rPr>
                <w:rFonts w:ascii="Times New Roman" w:eastAsia="FreeSetC-Italic" w:hAnsi="Times New Roman" w:cs="Times New Roman"/>
                <w:i/>
                <w:iCs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DF0035">
              <w:rPr>
                <w:rFonts w:ascii="Times New Roman" w:eastAsia="FreeSetC-Italic" w:hAnsi="Times New Roman" w:cs="Times New Roman"/>
                <w:i/>
                <w:iCs/>
              </w:rPr>
              <w:t xml:space="preserve">. </w:t>
            </w:r>
          </w:p>
          <w:p w:rsidR="008F630E" w:rsidRPr="00DF0035" w:rsidRDefault="008F630E" w:rsidP="008F630E">
            <w:pPr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contextualSpacing/>
              <w:jc w:val="both"/>
              <w:rPr>
                <w:rFonts w:ascii="Times New Roman" w:eastAsia="FreeSetC-Italic" w:hAnsi="Times New Roman" w:cs="Times New Roman"/>
                <w:i/>
                <w:iCs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Участие в обсуждении содержания и выразительных сре</w:t>
            </w:r>
            <w:proofErr w:type="gramStart"/>
            <w:r w:rsidRPr="00DF0035">
              <w:rPr>
                <w:rFonts w:ascii="Times New Roman" w:eastAsia="Times New Roman" w:hAnsi="Times New Roman" w:cs="Times New Roman"/>
              </w:rPr>
              <w:t>дств пр</w:t>
            </w:r>
            <w:proofErr w:type="gramEnd"/>
            <w:r w:rsidRPr="00DF0035">
              <w:rPr>
                <w:rFonts w:ascii="Times New Roman" w:eastAsia="Times New Roman" w:hAnsi="Times New Roman" w:cs="Times New Roman"/>
              </w:rPr>
              <w:t>оизведений изобразительного искусства</w:t>
            </w:r>
          </w:p>
        </w:tc>
        <w:tc>
          <w:tcPr>
            <w:tcW w:w="1579" w:type="dxa"/>
          </w:tcPr>
          <w:p w:rsidR="008F630E" w:rsidRPr="00DF0035" w:rsidRDefault="008F630E" w:rsidP="008F630E">
            <w:pPr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8F630E" w:rsidRPr="00DF0035" w:rsidRDefault="008F630E" w:rsidP="008F630E">
            <w:pPr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lang w:val="tt-RU"/>
              </w:rPr>
              <w:t>предыдущих разделов</w:t>
            </w:r>
          </w:p>
          <w:p w:rsidR="008F630E" w:rsidRPr="00DF0035" w:rsidRDefault="008F630E" w:rsidP="008F630E">
            <w:pPr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</w:tr>
      <w:tr w:rsidR="00151485" w:rsidRPr="008F630E" w:rsidTr="00941774">
        <w:tc>
          <w:tcPr>
            <w:tcW w:w="1559" w:type="dxa"/>
          </w:tcPr>
          <w:p w:rsidR="00151485" w:rsidRPr="00DF0035" w:rsidRDefault="00151485" w:rsidP="00151485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70" w:type="dxa"/>
          </w:tcPr>
          <w:p w:rsidR="00151485" w:rsidRPr="00DF0035" w:rsidRDefault="00151485" w:rsidP="00151485">
            <w:pPr>
              <w:tabs>
                <w:tab w:val="left" w:pos="459"/>
              </w:tabs>
              <w:ind w:lef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035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579" w:type="dxa"/>
          </w:tcPr>
          <w:p w:rsidR="00151485" w:rsidRPr="00DF0035" w:rsidRDefault="00151485" w:rsidP="00151485">
            <w:pPr>
              <w:jc w:val="center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b/>
                <w:lang w:val="tt-RU"/>
              </w:rPr>
              <w:t>35ч</w:t>
            </w:r>
          </w:p>
        </w:tc>
      </w:tr>
    </w:tbl>
    <w:p w:rsidR="00941774" w:rsidRDefault="00941774" w:rsidP="00AB62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774" w:rsidRPr="00941774" w:rsidRDefault="00941774" w:rsidP="00AB62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B71" w:rsidRPr="00AB6283" w:rsidRDefault="00791B71" w:rsidP="00AB62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6283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1835"/>
        <w:gridCol w:w="6370"/>
        <w:gridCol w:w="1579"/>
      </w:tblGrid>
      <w:tr w:rsidR="00791B71" w:rsidRPr="00AB6283" w:rsidTr="00941774">
        <w:tc>
          <w:tcPr>
            <w:tcW w:w="1559" w:type="dxa"/>
          </w:tcPr>
          <w:p w:rsidR="00791B71" w:rsidRPr="00941774" w:rsidRDefault="00791B71" w:rsidP="00941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417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791B71" w:rsidRPr="00941774" w:rsidRDefault="00791B71" w:rsidP="00941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содержание раздела рабочей программы</w:t>
            </w:r>
          </w:p>
        </w:tc>
        <w:tc>
          <w:tcPr>
            <w:tcW w:w="1579" w:type="dxa"/>
          </w:tcPr>
          <w:p w:rsidR="00791B71" w:rsidRPr="00941774" w:rsidRDefault="00791B71" w:rsidP="00941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77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1B71" w:rsidRPr="00AB6283" w:rsidTr="00941774">
        <w:tc>
          <w:tcPr>
            <w:tcW w:w="1559" w:type="dxa"/>
          </w:tcPr>
          <w:p w:rsidR="00791B71" w:rsidRPr="00DF0035" w:rsidRDefault="00791B71" w:rsidP="00AB6283">
            <w:pPr>
              <w:pStyle w:val="a6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Виды художественной деятельности</w:t>
            </w:r>
          </w:p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F0035">
              <w:rPr>
                <w:rFonts w:ascii="Times New Roman" w:hAnsi="Times New Roman" w:cs="Times New Roman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Красота и разнообразие природы, человека, зданий, предметов, выраженные средствами живописи. Цвет — основа языка живописи.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Выбор средств художественной выразительности для создания живописного образа в соответствии с поставленными задачами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 xml:space="preserve">Образная сущность искусства: художественный образ, его условность, передача общего </w:t>
            </w:r>
            <w:proofErr w:type="gramStart"/>
            <w:r w:rsidRPr="00DF0035">
              <w:rPr>
                <w:rFonts w:ascii="Times New Roman" w:eastAsia="Times New Roman" w:hAnsi="Times New Roman" w:cs="Times New Roman"/>
              </w:rPr>
              <w:t>через</w:t>
            </w:r>
            <w:proofErr w:type="gramEnd"/>
            <w:r w:rsidRPr="00DF0035">
              <w:rPr>
                <w:rFonts w:ascii="Times New Roman" w:eastAsia="Times New Roman" w:hAnsi="Times New Roman" w:cs="Times New Roman"/>
              </w:rPr>
              <w:t xml:space="preserve"> единичное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 xml:space="preserve"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 (например, Н.К. Рерих, </w:t>
            </w:r>
            <w:proofErr w:type="spellStart"/>
            <w:r w:rsidRPr="00DF0035">
              <w:rPr>
                <w:rFonts w:ascii="Times New Roman" w:eastAsia="Times New Roman" w:hAnsi="Times New Roman" w:cs="Times New Roman"/>
              </w:rPr>
              <w:t>К.Моне</w:t>
            </w:r>
            <w:proofErr w:type="spellEnd"/>
            <w:r w:rsidRPr="00DF0035">
              <w:rPr>
                <w:rFonts w:ascii="Times New Roman" w:eastAsia="Times New Roman" w:hAnsi="Times New Roman" w:cs="Times New Roman"/>
              </w:rPr>
              <w:t xml:space="preserve">, П. </w:t>
            </w:r>
            <w:proofErr w:type="spellStart"/>
            <w:r w:rsidRPr="00DF0035">
              <w:rPr>
                <w:rFonts w:ascii="Times New Roman" w:eastAsia="Times New Roman" w:hAnsi="Times New Roman" w:cs="Times New Roman"/>
              </w:rPr>
              <w:t>Сюзан</w:t>
            </w:r>
            <w:proofErr w:type="spellEnd"/>
            <w:r w:rsidRPr="00DF0035">
              <w:rPr>
                <w:rFonts w:ascii="Times New Roman" w:eastAsia="Times New Roman" w:hAnsi="Times New Roman" w:cs="Times New Roman"/>
              </w:rPr>
              <w:t>, В Ван Гог и др.)</w:t>
            </w:r>
          </w:p>
        </w:tc>
        <w:tc>
          <w:tcPr>
            <w:tcW w:w="1579" w:type="dxa"/>
          </w:tcPr>
          <w:p w:rsidR="00791B71" w:rsidRPr="00DF0035" w:rsidRDefault="00791B71" w:rsidP="008F630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F0035">
              <w:rPr>
                <w:rFonts w:ascii="Times New Roman" w:hAnsi="Times New Roman" w:cs="Times New Roman"/>
                <w:b/>
                <w:lang w:val="tt-RU"/>
              </w:rPr>
              <w:t>5ч</w:t>
            </w:r>
          </w:p>
        </w:tc>
      </w:tr>
      <w:tr w:rsidR="00791B71" w:rsidRPr="00AB6283" w:rsidTr="00941774">
        <w:tc>
          <w:tcPr>
            <w:tcW w:w="1559" w:type="dxa"/>
          </w:tcPr>
          <w:p w:rsidR="00791B71" w:rsidRPr="00DF0035" w:rsidRDefault="00791B71" w:rsidP="00AB6283">
            <w:pPr>
              <w:pStyle w:val="a6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 xml:space="preserve">Азбука искусства. </w:t>
            </w:r>
          </w:p>
          <w:p w:rsidR="00791B71" w:rsidRPr="00DF0035" w:rsidRDefault="00791B71" w:rsidP="00AB6283">
            <w:pPr>
              <w:pStyle w:val="a6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Как говорит искусство?</w:t>
            </w:r>
          </w:p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F0035">
              <w:rPr>
                <w:rFonts w:ascii="Times New Roman" w:hAnsi="Times New Roman" w:cs="Times New Roman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hAnsi="Times New Roman" w:cs="Times New Roman"/>
              </w:rPr>
              <w:t xml:space="preserve">Представления </w:t>
            </w:r>
            <w:r w:rsidRPr="00DF0035">
              <w:rPr>
                <w:rFonts w:ascii="Times New Roman" w:hAnsi="Times New Roman" w:cs="Times New Roman"/>
                <w:spacing w:val="2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DF0035">
              <w:rPr>
                <w:rFonts w:ascii="Times New Roman" w:hAnsi="Times New Roman" w:cs="Times New Roman"/>
              </w:rPr>
              <w:t>вители изобразительного искусства народов России (по выбору).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 xml:space="preserve"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</w:t>
            </w:r>
            <w:proofErr w:type="spellStart"/>
            <w:r w:rsidRPr="00DF0035">
              <w:rPr>
                <w:rFonts w:ascii="Times New Roman" w:eastAsia="Times New Roman" w:hAnsi="Times New Roman" w:cs="Times New Roman"/>
              </w:rPr>
              <w:t>ассиметрия</w:t>
            </w:r>
            <w:proofErr w:type="spellEnd"/>
            <w:r w:rsidR="00E30A2C" w:rsidRPr="00DF0035">
              <w:rPr>
                <w:rFonts w:ascii="Times New Roman" w:eastAsia="Times New Roman" w:hAnsi="Times New Roman" w:cs="Times New Roman"/>
              </w:rPr>
              <w:t>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Композиционный центр (зрительный центр композиции). Главное и второстепенное в композиции. Симметрия и асимметрия.</w:t>
            </w:r>
          </w:p>
          <w:p w:rsidR="00791B71" w:rsidRPr="00DF0035" w:rsidRDefault="00791B71" w:rsidP="00AB6283">
            <w:pPr>
              <w:tabs>
                <w:tab w:val="left" w:pos="601"/>
              </w:tabs>
              <w:ind w:left="176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579" w:type="dxa"/>
          </w:tcPr>
          <w:p w:rsidR="00791B71" w:rsidRPr="00DF0035" w:rsidRDefault="00791B71" w:rsidP="008F630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F0035">
              <w:rPr>
                <w:rFonts w:ascii="Times New Roman" w:hAnsi="Times New Roman" w:cs="Times New Roman"/>
                <w:b/>
                <w:lang w:val="tt-RU"/>
              </w:rPr>
              <w:t>3ч</w:t>
            </w:r>
          </w:p>
        </w:tc>
      </w:tr>
      <w:tr w:rsidR="00791B71" w:rsidRPr="00AB6283" w:rsidTr="00941774">
        <w:tc>
          <w:tcPr>
            <w:tcW w:w="1559" w:type="dxa"/>
          </w:tcPr>
          <w:p w:rsidR="00791B71" w:rsidRPr="00DF0035" w:rsidRDefault="00791B71" w:rsidP="00AB6283">
            <w:pPr>
              <w:pStyle w:val="a6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Значимые темы искусства. О чём говорит искусство?</w:t>
            </w:r>
          </w:p>
          <w:p w:rsidR="00791B71" w:rsidRPr="00DF0035" w:rsidRDefault="00791B71" w:rsidP="00AB6283">
            <w:pPr>
              <w:pStyle w:val="a6"/>
              <w:jc w:val="both"/>
              <w:rPr>
                <w:rFonts w:ascii="Times New Roman" w:hAnsi="Times New Roman"/>
              </w:rPr>
            </w:pPr>
            <w:proofErr w:type="gramStart"/>
            <w:r w:rsidRPr="00DF0035">
              <w:rPr>
                <w:rFonts w:ascii="Times New Roman" w:hAnsi="Times New Roman"/>
              </w:rPr>
              <w:t xml:space="preserve">(эмоционально-ценностная направленность </w:t>
            </w:r>
            <w:proofErr w:type="gramEnd"/>
          </w:p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F0035">
              <w:rPr>
                <w:rFonts w:ascii="Times New Roman" w:hAnsi="Times New Roman" w:cs="Times New Roman"/>
              </w:rPr>
              <w:t>тематики заданий)</w:t>
            </w:r>
          </w:p>
        </w:tc>
        <w:tc>
          <w:tcPr>
            <w:tcW w:w="6370" w:type="dxa"/>
          </w:tcPr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Пейзажи родной природы. Восприятие и эмоциональная оценка шедевров русского и зарубежного искусства, изображающих природу</w:t>
            </w:r>
            <w:r w:rsidRPr="00DF0035">
              <w:rPr>
                <w:rFonts w:ascii="Times New Roman" w:hAnsi="Times New Roman" w:cs="Times New Roman"/>
              </w:rPr>
              <w:t xml:space="preserve">. 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hAnsi="Times New Roman" w:cs="Times New Roman"/>
              </w:rPr>
              <w:t xml:space="preserve"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</w:t>
            </w:r>
            <w:proofErr w:type="spellStart"/>
            <w:r w:rsidRPr="00DF0035">
              <w:rPr>
                <w:rFonts w:ascii="Times New Roman" w:hAnsi="Times New Roman" w:cs="Times New Roman"/>
              </w:rPr>
              <w:t>И.И.Шишкин</w:t>
            </w:r>
            <w:proofErr w:type="spellEnd"/>
            <w:r w:rsidRPr="00DF0035">
              <w:rPr>
                <w:rFonts w:ascii="Times New Roman" w:hAnsi="Times New Roman" w:cs="Times New Roman"/>
              </w:rPr>
              <w:t>)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hAnsi="Times New Roman" w:cs="Times New Roman"/>
              </w:rPr>
              <w:t>Роль природных условий в ха</w:t>
            </w:r>
            <w:r w:rsidRPr="00DF0035">
              <w:rPr>
                <w:rFonts w:ascii="Times New Roman" w:hAnsi="Times New Roman" w:cs="Times New Roman"/>
                <w:spacing w:val="2"/>
              </w:rPr>
              <w:t>рактере традиционной культуры народов России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Образ человека в традиционной культуре. Представления народа о красоте человека (внешней и духовной), отражённые в искусстве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Роль природных условий в характере традиционной культуры народов России.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Отражение в пластических искусствах природных, географических условий, традиций, религиозных верований разных народов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Образ защитника Отечества.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Единство декоративного строя в украшении жилища, предметов быта, орудий труда, костюма.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Знакомство с несколькими наиболее яркими культурами мира, представляющими разные народы и эпохи.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Роль природных условий в характере культурных традиций разных народов мира.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Роль природных условий в характере культурных традиций разных народов мира. Образ человека в искусстве разных народов.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Роль природных условий в характере культурных традиций разных народов мира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Образ человека в искусстве разных народов.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Образ человека в искусстве разных народов.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Знакомство с несколькими  наиболее яркими культурами мира, представляющими разные народы и эпохи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Образы архитектуры и декоративно-прикладного искусства.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Образ современника. Темы любви, дружбы и семьи в искусстве.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Образ человека в традиционной культуре. Представления народа о красоте человека (внешней и духовной), отражённые в искусстве.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Образ защитника Отечества.</w:t>
            </w:r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DF0035">
              <w:rPr>
                <w:rFonts w:ascii="Times New Roman" w:eastAsia="Times New Roman" w:hAnsi="Times New Roman" w:cs="Times New Roman"/>
              </w:rPr>
              <w:t>Восприятие и эмоциональная оценка шедевров национального, российского и мирового искусства.</w:t>
            </w:r>
          </w:p>
        </w:tc>
        <w:tc>
          <w:tcPr>
            <w:tcW w:w="1579" w:type="dxa"/>
          </w:tcPr>
          <w:p w:rsidR="00791B71" w:rsidRPr="00AB6283" w:rsidRDefault="008F630E" w:rsidP="008F6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27</w:t>
            </w:r>
            <w:r w:rsidR="00791B71" w:rsidRPr="00AB628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791B71" w:rsidRPr="00AB6283" w:rsidTr="00941774">
        <w:tc>
          <w:tcPr>
            <w:tcW w:w="1559" w:type="dxa"/>
          </w:tcPr>
          <w:p w:rsidR="00791B71" w:rsidRPr="00DF0035" w:rsidRDefault="00791B71" w:rsidP="00AB6283">
            <w:pPr>
              <w:pStyle w:val="a6"/>
              <w:ind w:right="113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Опыт художественно-творческой деятельности</w:t>
            </w:r>
          </w:p>
          <w:p w:rsidR="00791B71" w:rsidRPr="00DF0035" w:rsidRDefault="00791B71" w:rsidP="00AB6283">
            <w:pPr>
              <w:pStyle w:val="a6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791B71" w:rsidRPr="00DF0035" w:rsidRDefault="00791B71" w:rsidP="00AB6283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Участие в различных видах изобразительной, декоративн</w:t>
            </w:r>
            <w:proofErr w:type="gramStart"/>
            <w:r w:rsidRPr="00DF0035">
              <w:rPr>
                <w:rFonts w:ascii="Times New Roman" w:hAnsi="Times New Roman"/>
              </w:rPr>
              <w:t>о-</w:t>
            </w:r>
            <w:proofErr w:type="gramEnd"/>
            <w:r w:rsidRPr="00DF0035">
              <w:rPr>
                <w:rFonts w:ascii="Times New Roman" w:hAnsi="Times New Roman"/>
              </w:rPr>
              <w:t xml:space="preserve"> прикладной и художественно</w:t>
            </w:r>
            <w:r w:rsidRPr="00DF0035">
              <w:rPr>
                <w:rFonts w:ascii="Times New Roman" w:hAnsi="Times New Roman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 xml:space="preserve">Освоение основ рисунка, живописи, скульптуры, декоративно </w:t>
            </w:r>
            <w:r w:rsidRPr="00DF0035">
              <w:rPr>
                <w:rFonts w:ascii="Times New Roman" w:hAnsi="Times New Roman"/>
              </w:rPr>
              <w:noBreakHyphen/>
              <w:t xml:space="preserve"> прикладного искусства. 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 xml:space="preserve">Создание моделей предметов бытового окружения человека. Овладение элементарными навыками </w:t>
            </w:r>
            <w:proofErr w:type="spellStart"/>
            <w:r w:rsidRPr="00DF0035">
              <w:rPr>
                <w:rFonts w:ascii="Times New Roman" w:hAnsi="Times New Roman"/>
              </w:rPr>
              <w:t>бумагопластики</w:t>
            </w:r>
            <w:proofErr w:type="spellEnd"/>
            <w:r w:rsidRPr="00DF0035">
              <w:rPr>
                <w:rFonts w:ascii="Times New Roman" w:hAnsi="Times New Roman"/>
              </w:rPr>
              <w:t>.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>Выбор и применение выразительных сре</w:t>
            </w:r>
            <w:proofErr w:type="gramStart"/>
            <w:r w:rsidRPr="00DF0035">
              <w:rPr>
                <w:rFonts w:ascii="Times New Roman" w:hAnsi="Times New Roman"/>
              </w:rPr>
              <w:t>дств дл</w:t>
            </w:r>
            <w:proofErr w:type="gramEnd"/>
            <w:r w:rsidRPr="00DF0035">
              <w:rPr>
                <w:rFonts w:ascii="Times New Roman" w:hAnsi="Times New Roman"/>
              </w:rPr>
              <w:t>я реализации собственного замысла в рисунке, аппликации, художественном изделии.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</w:rPr>
            </w:pPr>
            <w:r w:rsidRPr="00DF0035">
              <w:rPr>
                <w:rFonts w:ascii="Times New Roman" w:hAnsi="Times New Roman"/>
              </w:rPr>
              <w:t xml:space="preserve">Передача настроения в творческой работе с помощью цвета, </w:t>
            </w:r>
            <w:r w:rsidRPr="00DF0035">
              <w:rPr>
                <w:rFonts w:ascii="Times New Roman" w:eastAsia="FreeSetC-Italic" w:hAnsi="Times New Roman"/>
                <w:i/>
                <w:iCs/>
              </w:rPr>
              <w:t xml:space="preserve"> </w:t>
            </w:r>
            <w:r w:rsidRPr="00DF0035">
              <w:rPr>
                <w:rFonts w:ascii="Times New Roman" w:hAnsi="Times New Roman"/>
              </w:rPr>
              <w:t>композиции, пространства, линии, штриха, пятна, объема.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</w:rPr>
            </w:pPr>
            <w:proofErr w:type="gramStart"/>
            <w:r w:rsidRPr="00DF0035">
              <w:rPr>
                <w:rFonts w:ascii="Times New Roman" w:hAnsi="Times New Roman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DF0035">
              <w:rPr>
                <w:rFonts w:ascii="Times New Roman" w:eastAsia="FreeSetC-Italic" w:hAnsi="Times New Roman"/>
                <w:i/>
                <w:iCs/>
              </w:rPr>
              <w:t xml:space="preserve"> </w:t>
            </w:r>
            <w:r w:rsidRPr="00DF0035">
              <w:rPr>
                <w:rFonts w:ascii="Times New Roman" w:hAnsi="Times New Roman"/>
              </w:rPr>
              <w:t xml:space="preserve">аппликация, бумажная пластика, гуашь, акварель, </w:t>
            </w:r>
            <w:r w:rsidRPr="00DF0035">
              <w:rPr>
                <w:rFonts w:ascii="Times New Roman" w:eastAsia="FreeSetC-Italic" w:hAnsi="Times New Roman"/>
                <w:i/>
                <w:iCs/>
              </w:rPr>
              <w:t xml:space="preserve">пастель, восковые мелки,  </w:t>
            </w:r>
            <w:r w:rsidRPr="00DF0035">
              <w:rPr>
                <w:rFonts w:ascii="Times New Roman" w:hAnsi="Times New Roman"/>
              </w:rPr>
              <w:t xml:space="preserve">карандаш, фломастеры, </w:t>
            </w:r>
            <w:r w:rsidRPr="00DF0035">
              <w:rPr>
                <w:rFonts w:ascii="Times New Roman" w:eastAsia="FreeSetC-Italic" w:hAnsi="Times New Roman"/>
                <w:i/>
                <w:iCs/>
              </w:rPr>
              <w:t xml:space="preserve">пластилин, </w:t>
            </w:r>
            <w:r w:rsidRPr="00DF0035">
              <w:rPr>
                <w:rFonts w:ascii="Times New Roman" w:hAnsi="Times New Roman"/>
              </w:rPr>
              <w:t>подручные и природные материалы.</w:t>
            </w:r>
            <w:proofErr w:type="gramEnd"/>
          </w:p>
          <w:p w:rsidR="00791B71" w:rsidRPr="00DF0035" w:rsidRDefault="00791B71" w:rsidP="00AB6283">
            <w:pPr>
              <w:pStyle w:val="ab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eastAsia="FreeSetC-Italic" w:hAnsi="Times New Roman" w:cs="Times New Roman"/>
                <w:i/>
                <w:iCs/>
              </w:rPr>
            </w:pPr>
            <w:r w:rsidRPr="00DF0035">
              <w:rPr>
                <w:rFonts w:ascii="Times New Roman" w:hAnsi="Times New Roman" w:cs="Times New Roman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DF0035">
              <w:rPr>
                <w:rFonts w:ascii="Times New Roman" w:eastAsia="FreeSetC-Italic" w:hAnsi="Times New Roman" w:cs="Times New Roman"/>
                <w:i/>
                <w:iCs/>
              </w:rPr>
              <w:t xml:space="preserve">. </w:t>
            </w:r>
          </w:p>
          <w:p w:rsidR="00791B71" w:rsidRPr="00DF0035" w:rsidRDefault="00791B71" w:rsidP="00AB6283">
            <w:pPr>
              <w:pStyle w:val="a6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b/>
              </w:rPr>
            </w:pPr>
            <w:r w:rsidRPr="00DF0035">
              <w:rPr>
                <w:rFonts w:ascii="Times New Roman" w:hAnsi="Times New Roman"/>
              </w:rPr>
              <w:t>Участие в обсуждении содержания и выразительных сре</w:t>
            </w:r>
            <w:proofErr w:type="gramStart"/>
            <w:r w:rsidRPr="00DF0035">
              <w:rPr>
                <w:rFonts w:ascii="Times New Roman" w:hAnsi="Times New Roman"/>
              </w:rPr>
              <w:t>дств пр</w:t>
            </w:r>
            <w:proofErr w:type="gramEnd"/>
            <w:r w:rsidRPr="00DF0035">
              <w:rPr>
                <w:rFonts w:ascii="Times New Roman" w:hAnsi="Times New Roman"/>
              </w:rPr>
              <w:t>оизведений изобразительного искусства</w:t>
            </w:r>
          </w:p>
        </w:tc>
        <w:tc>
          <w:tcPr>
            <w:tcW w:w="1579" w:type="dxa"/>
          </w:tcPr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F0035">
              <w:rPr>
                <w:rFonts w:ascii="Times New Roman" w:hAnsi="Times New Roman" w:cs="Times New Roman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F0035">
              <w:rPr>
                <w:rFonts w:ascii="Times New Roman" w:hAnsi="Times New Roman" w:cs="Times New Roman"/>
                <w:lang w:val="tt-RU"/>
              </w:rPr>
              <w:t xml:space="preserve">предыдущих разделов </w:t>
            </w:r>
          </w:p>
          <w:p w:rsidR="00791B71" w:rsidRPr="00DF0035" w:rsidRDefault="00791B71" w:rsidP="00AB6283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1485" w:rsidRPr="00AB6283" w:rsidTr="00941774">
        <w:tc>
          <w:tcPr>
            <w:tcW w:w="1559" w:type="dxa"/>
          </w:tcPr>
          <w:p w:rsidR="00151485" w:rsidRPr="00DF0035" w:rsidRDefault="00151485" w:rsidP="00151485">
            <w:pPr>
              <w:pStyle w:val="a6"/>
              <w:ind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0" w:type="dxa"/>
          </w:tcPr>
          <w:p w:rsidR="00151485" w:rsidRPr="00DF0035" w:rsidRDefault="00151485" w:rsidP="00151485">
            <w:pPr>
              <w:pStyle w:val="a6"/>
              <w:tabs>
                <w:tab w:val="left" w:pos="459"/>
                <w:tab w:val="left" w:pos="601"/>
              </w:tabs>
              <w:jc w:val="center"/>
              <w:rPr>
                <w:rFonts w:ascii="Times New Roman" w:hAnsi="Times New Roman"/>
                <w:b/>
              </w:rPr>
            </w:pPr>
            <w:r w:rsidRPr="00DF0035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579" w:type="dxa"/>
          </w:tcPr>
          <w:p w:rsidR="00151485" w:rsidRPr="00DF0035" w:rsidRDefault="00151485" w:rsidP="0015148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F0035">
              <w:rPr>
                <w:rFonts w:ascii="Times New Roman" w:hAnsi="Times New Roman" w:cs="Times New Roman"/>
                <w:b/>
                <w:lang w:val="tt-RU"/>
              </w:rPr>
              <w:t>35ч</w:t>
            </w:r>
          </w:p>
        </w:tc>
      </w:tr>
    </w:tbl>
    <w:p w:rsidR="00791B71" w:rsidRPr="00AB6283" w:rsidRDefault="00791B71" w:rsidP="00AB62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F630E" w:rsidRDefault="008F630E" w:rsidP="00AB62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F0035" w:rsidRDefault="00DF0035" w:rsidP="00AB6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DF0035" w:rsidRDefault="00DF0035" w:rsidP="00DF0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8F630E" w:rsidRDefault="00151485" w:rsidP="00DF00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F630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8F630E" w:rsidRPr="008F630E" w:rsidRDefault="008F630E" w:rsidP="008F6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8F630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 класс</w:t>
      </w:r>
    </w:p>
    <w:p w:rsidR="008F630E" w:rsidRPr="008F630E" w:rsidRDefault="008F630E" w:rsidP="008F6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8F630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           </w:t>
      </w:r>
      <w:r w:rsidR="0015148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                      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245"/>
        <w:gridCol w:w="1417"/>
        <w:gridCol w:w="1701"/>
        <w:gridCol w:w="993"/>
      </w:tblGrid>
      <w:tr w:rsidR="008F630E" w:rsidRPr="008F630E" w:rsidTr="00DF0035">
        <w:trPr>
          <w:trHeight w:val="330"/>
        </w:trPr>
        <w:tc>
          <w:tcPr>
            <w:tcW w:w="851" w:type="dxa"/>
            <w:vMerge w:val="restart"/>
          </w:tcPr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5245" w:type="dxa"/>
            <w:vMerge w:val="restart"/>
          </w:tcPr>
          <w:p w:rsidR="008F630E" w:rsidRPr="008F630E" w:rsidRDefault="008F630E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урока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8F630E" w:rsidRPr="008F630E" w:rsidRDefault="008F630E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F630E" w:rsidRPr="008F630E" w:rsidRDefault="00151485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Д</w:t>
            </w:r>
            <w:r w:rsidR="008F630E"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проведения</w:t>
            </w:r>
          </w:p>
        </w:tc>
      </w:tr>
      <w:tr w:rsidR="008F630E" w:rsidRPr="008F630E" w:rsidTr="00DF0035">
        <w:trPr>
          <w:trHeight w:val="232"/>
        </w:trPr>
        <w:tc>
          <w:tcPr>
            <w:tcW w:w="851" w:type="dxa"/>
            <w:vMerge/>
          </w:tcPr>
          <w:p w:rsidR="008F630E" w:rsidRPr="008F630E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245" w:type="dxa"/>
            <w:vMerge/>
          </w:tcPr>
          <w:p w:rsidR="008F630E" w:rsidRPr="008F630E" w:rsidRDefault="008F630E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8F630E" w:rsidRPr="008F630E" w:rsidRDefault="008F630E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30E" w:rsidRPr="008F630E" w:rsidRDefault="00151485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8F630E" w:rsidRPr="008F630E" w:rsidRDefault="008F630E" w:rsidP="008F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Радужный мост.   </w:t>
            </w:r>
            <w:r w:rsidRPr="00DF0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Цветовые оттенки.</w:t>
            </w:r>
            <w:r w:rsidRPr="00DF0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1н/сен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443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Радужный мост.  </w:t>
            </w:r>
            <w:r w:rsidRPr="00DF0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радуги.</w:t>
            </w:r>
            <w:r w:rsidRPr="00DF0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2н/сен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Красное королевство.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3н/сен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257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Оранжевое королевство.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4н/сен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38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Жёлтое королевство.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Зелёное королевство.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25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Сине-голубое королевство.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tabs>
                <w:tab w:val="left" w:pos="459"/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Фиолетовое королевство.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 страна.</w:t>
            </w:r>
            <w:r w:rsidR="00DF0035" w:rsidRPr="00DF0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F0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фантастических картин.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1н/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животных. Волк и семеро козлят.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</w:t>
            </w:r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Белобока.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Иллюстрирование сказки «Колобок.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1н/дек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68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Петушок – золотой гребешок.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2н/дек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1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солёного теста крендельков, булочек и корзиночки для Красной Шапочки.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3н/дек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27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Буратино. Иллюстрация к сказке «Буратино».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4н/дек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297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сказочных персонажей Снегурочка.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226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Дымковские игрушки.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291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Дымковские игрушки. Роспись дымковской «Барыни-сударыни»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69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Филимоновские</w:t>
            </w:r>
            <w:proofErr w:type="spellEnd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игрушки. Повтор 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филимоновского</w:t>
            </w:r>
            <w:proofErr w:type="spellEnd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орнамента.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1н/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55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Филимоновские</w:t>
            </w:r>
            <w:proofErr w:type="spellEnd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игрушки. Роспись 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филимоновскими</w:t>
            </w:r>
            <w:proofErr w:type="spellEnd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узорами игрушек..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411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Матрёшки. Рисование 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полхов-майданских</w:t>
            </w:r>
            <w:proofErr w:type="spellEnd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цветов, ягод, листьев.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49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Матрёшки. Роспись 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загорских</w:t>
            </w:r>
            <w:proofErr w:type="spellEnd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матрёшек.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4н/</w:t>
            </w:r>
            <w:proofErr w:type="spell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4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Городец. Повтор городецких узоров (розан, купавка, листок).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1н/март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427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природных форм в природе. Городец.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2н/март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27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Хохлома. Выполнение росписи «Ягодки» и «Травка».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3н/март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90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Гжель. Роспись посуды гжельскими узорами.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4н/март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665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Круглое королевство. Аппликация «Луноход» из кругов разного размера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666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Шаровое королевство. Рисование мячиков и шариков в подарок королю Шару.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83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Треугольное королевство.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4н/</w:t>
            </w:r>
            <w:proofErr w:type="spellStart"/>
            <w:proofErr w:type="gramStart"/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64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Квадратное королевство.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1н/май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47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Квадратное королевство. </w:t>
            </w:r>
            <w:r w:rsidR="00151485"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Кубическое королевство. Роспись бумажных кубиков.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2н/май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397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245" w:type="dxa"/>
          </w:tcPr>
          <w:p w:rsidR="008F630E" w:rsidRPr="00DF0035" w:rsidRDefault="00BE476F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работа.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3н/май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DF0035">
        <w:trPr>
          <w:trHeight w:val="295"/>
        </w:trPr>
        <w:tc>
          <w:tcPr>
            <w:tcW w:w="851" w:type="dxa"/>
          </w:tcPr>
          <w:p w:rsidR="008F630E" w:rsidRPr="00DF0035" w:rsidRDefault="008F630E" w:rsidP="00DF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245" w:type="dxa"/>
          </w:tcPr>
          <w:p w:rsidR="008F630E" w:rsidRPr="00DF0035" w:rsidRDefault="008F630E" w:rsidP="008F6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учащихся</w:t>
            </w:r>
            <w:r w:rsidR="00151485"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«Дизайн в нашей жизни»</w:t>
            </w:r>
            <w:proofErr w:type="gramStart"/>
            <w:r w:rsidR="00AA248A"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1485"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51485"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Обобщение.</w:t>
            </w: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F630E" w:rsidRPr="00DF0035" w:rsidRDefault="008F630E" w:rsidP="0015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35">
              <w:rPr>
                <w:rFonts w:ascii="Times New Roman" w:eastAsia="Times New Roman" w:hAnsi="Times New Roman" w:cs="Times New Roman"/>
                <w:sz w:val="24"/>
                <w:szCs w:val="24"/>
              </w:rPr>
              <w:t>4н/май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8F630E" w:rsidRPr="00DF0035" w:rsidRDefault="008F630E" w:rsidP="008F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630E" w:rsidRPr="008F630E" w:rsidRDefault="008F630E" w:rsidP="008F6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8F630E" w:rsidRDefault="008F630E" w:rsidP="00151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BE476F" w:rsidRDefault="00BE476F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</w:p>
    <w:p w:rsidR="00151485" w:rsidRPr="005A5917" w:rsidRDefault="00151485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tt-RU"/>
        </w:rPr>
      </w:pPr>
      <w:r w:rsidRPr="005A5917">
        <w:rPr>
          <w:rFonts w:ascii="Times New Roman" w:hAnsi="Times New Roman" w:cs="Times New Roman"/>
          <w:b/>
          <w:sz w:val="28"/>
          <w:szCs w:val="24"/>
          <w:lang w:val="tt-RU"/>
        </w:rPr>
        <w:t>2 класс</w:t>
      </w:r>
    </w:p>
    <w:p w:rsidR="00151485" w:rsidRPr="005A5917" w:rsidRDefault="00151485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10084" w:type="dxa"/>
        <w:jc w:val="center"/>
        <w:tblInd w:w="590" w:type="dxa"/>
        <w:tblLayout w:type="fixed"/>
        <w:tblLook w:val="04A0" w:firstRow="1" w:lastRow="0" w:firstColumn="1" w:lastColumn="0" w:noHBand="0" w:noVBand="1"/>
      </w:tblPr>
      <w:tblGrid>
        <w:gridCol w:w="850"/>
        <w:gridCol w:w="5316"/>
        <w:gridCol w:w="1075"/>
        <w:gridCol w:w="1618"/>
        <w:gridCol w:w="1225"/>
      </w:tblGrid>
      <w:tr w:rsidR="00151485" w:rsidRPr="00BE476F" w:rsidTr="00BE476F">
        <w:trPr>
          <w:trHeight w:val="346"/>
          <w:jc w:val="center"/>
        </w:trPr>
        <w:tc>
          <w:tcPr>
            <w:tcW w:w="850" w:type="dxa"/>
            <w:vMerge w:val="restart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E47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5316" w:type="dxa"/>
            <w:vMerge w:val="restart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vMerge w:val="restart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E47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2843" w:type="dxa"/>
            <w:gridSpan w:val="2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E47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Дата проведения </w:t>
            </w:r>
          </w:p>
        </w:tc>
      </w:tr>
      <w:tr w:rsidR="00151485" w:rsidRPr="00BE476F" w:rsidTr="00BE476F">
        <w:trPr>
          <w:trHeight w:val="346"/>
          <w:jc w:val="center"/>
        </w:trPr>
        <w:tc>
          <w:tcPr>
            <w:tcW w:w="850" w:type="dxa"/>
            <w:vMerge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316" w:type="dxa"/>
            <w:vMerge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vMerge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E47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E47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2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Живопись.  Основы </w:t>
            </w:r>
            <w:proofErr w:type="spellStart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 мастерской художника-живописца. 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может кисть. Гу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ашь. Иллюстрирова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сказки «Гуси-ле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беди».</w:t>
            </w: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 графики и живописи. 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Гуашь. Иллюстриро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 сказки «Гуси-лебеди».</w:t>
            </w:r>
          </w:p>
          <w:p w:rsidR="00151485" w:rsidRPr="00BE476F" w:rsidRDefault="00151485" w:rsidP="00C00A40">
            <w:pPr>
              <w:autoSpaceDE w:val="0"/>
              <w:autoSpaceDN w:val="0"/>
              <w:adjustRightInd w:val="0"/>
              <w:ind w:righ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(продолжение работы)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Акварель. Тёплый цвет.  Школа живописи.  «Небо на закате» 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 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Акварель. Холодный цвет.  Школа графики и жи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вописи.  «Зимнее окно», «Облака». Гуашь.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живописи. «Краски и настро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ение».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Графика. В мастер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ской художника-гра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фика.  Школа графики «Ветвистое дерево».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сред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ства графики. Что мо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жет карандаш. Шко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 графики «Нарядные ёлочки».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Тушь и перо. Школа графики «Кувшин и яблоко». 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деревьев, птиц, животных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живописи и графики. «Осенний листок».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47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Скульптура. В мастерской художника-скульптора. В твоей мастерской. Школа лепки. «Котик»,  «Медвежонок».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47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Школа лепки. «Чаша» щипковым методом. «Чаша» по шаблону.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рельефа «Птич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ки» Лепка декоратив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скульптуры «Котик» или «Медве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жонок».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283"/>
              <w:jc w:val="both"/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творческие достижения. Лепка декоративной чаши</w:t>
            </w:r>
            <w:proofErr w:type="gramStart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ведущими художественными музеями России: ГТГ, Русский музей, Эрмитаж, Музей изобразительных искусств, им. А.С. Пушкина -  и региональными музеями. Их внешний вид, характер интерьеров и специфика коллекций. </w:t>
            </w:r>
            <w:r w:rsidRPr="00BE476F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Проверочный урок.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Calibri" w:hAnsi="Times New Roman" w:cs="Times New Roman"/>
                <w:sz w:val="24"/>
                <w:szCs w:val="24"/>
              </w:rPr>
              <w:t>Твои творческие достижения.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 искус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 вокруг нас. Декоративное рисова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ние. «Грибы и ёлочки»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10" w:hanging="10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декора. Конт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растные цвета в деко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ре.  Линейный орна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мент.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декора.   Моно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типия «Бабочка». «Волшебные ла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дошки».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декора. Декоративный ковёр «Осень». Печать листьями.</w:t>
            </w:r>
          </w:p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Печать предметами..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 эффек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ты. Школа декора.  Рисуем кляксами. Рисование солью..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 «Грибы». «Лесные человечки». Школа декора.   «Волшебный ковёр».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 Росписи Северной Двины. </w:t>
            </w:r>
            <w:proofErr w:type="spellStart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Пермогорская</w:t>
            </w:r>
            <w:proofErr w:type="spellEnd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роспись.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1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Пермогорские</w:t>
            </w:r>
            <w:proofErr w:type="spellEnd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узоры. Прялки.  Школа на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родного искусства.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1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Пермогорские</w:t>
            </w:r>
            <w:proofErr w:type="spellEnd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узоры. Прялки.    Школа на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родного искусства.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Мезенская роспись. Олени. Кони. Птицы.  Школа народного искусства.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proofErr w:type="spellStart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Каргопольская</w:t>
            </w:r>
            <w:proofErr w:type="spellEnd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рушка.  </w:t>
            </w:r>
            <w:proofErr w:type="spellStart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Полкан</w:t>
            </w:r>
            <w:proofErr w:type="spellEnd"/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.  Школа народ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искусства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right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Печенье тетёрки. 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народного ис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кусства.</w:t>
            </w:r>
          </w:p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Тёплые и холодные цвета.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Архангельская птица Счастья. Школа на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родного искусства.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творческие достижения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Дизайн. Архитекту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ра. Призмы. Коробоч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ки-сувениры. Подставка для каран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дашей.  Школа ди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зайна.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Пирамиды. Школа ди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зайна.</w:t>
            </w:r>
          </w:p>
          <w:p w:rsidR="00151485" w:rsidRPr="00BE476F" w:rsidRDefault="00151485" w:rsidP="00C00A40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упа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ковки. Игрушки-пи</w:t>
            </w:r>
            <w:r w:rsidRPr="00BE476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рамидки. 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BE476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Конусы. Школа дизайна. «Петушок». «Весёлая мышка».</w:t>
            </w:r>
            <w:r w:rsidR="00AA248A" w:rsidRPr="00BE47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Цилиндры. Школа дизайна.</w:t>
            </w:r>
            <w:r w:rsidR="00BE47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AA248A" w:rsidRPr="00BE47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«Весёлые </w:t>
            </w:r>
            <w:proofErr w:type="gramStart"/>
            <w:r w:rsidR="00AA248A" w:rsidRPr="00BE47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зверята</w:t>
            </w:r>
            <w:proofErr w:type="gramEnd"/>
            <w:r w:rsidR="00AA248A" w:rsidRPr="00BE47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 «</w:t>
            </w:r>
            <w:proofErr w:type="spellStart"/>
            <w:r w:rsidR="00AA248A" w:rsidRPr="00BE47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Гусеничка</w:t>
            </w:r>
            <w:proofErr w:type="spellEnd"/>
            <w:r w:rsidR="00AA248A" w:rsidRPr="00BE47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BE476F" w:rsidP="00C00A40">
            <w:pPr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Итоговая работа.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художественной культуры вокруг нас </w:t>
            </w:r>
            <w:r w:rsidRPr="00BE47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Подвеска «Ангел».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485" w:rsidRPr="00BE476F" w:rsidTr="00BE476F">
        <w:trPr>
          <w:jc w:val="center"/>
        </w:trPr>
        <w:tc>
          <w:tcPr>
            <w:tcW w:w="850" w:type="dxa"/>
          </w:tcPr>
          <w:p w:rsidR="00151485" w:rsidRPr="00BE476F" w:rsidRDefault="00151485" w:rsidP="00C00A40">
            <w:pPr>
              <w:numPr>
                <w:ilvl w:val="0"/>
                <w:numId w:val="41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bidi="en-US"/>
              </w:rPr>
            </w:pPr>
          </w:p>
        </w:tc>
        <w:tc>
          <w:tcPr>
            <w:tcW w:w="5316" w:type="dxa"/>
          </w:tcPr>
          <w:p w:rsidR="00151485" w:rsidRPr="00BE476F" w:rsidRDefault="00151485" w:rsidP="00C00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AA248A" w:rsidRPr="00BE4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11B1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Обобщение.</w:t>
            </w:r>
          </w:p>
        </w:tc>
        <w:tc>
          <w:tcPr>
            <w:tcW w:w="107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F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225" w:type="dxa"/>
          </w:tcPr>
          <w:p w:rsidR="00151485" w:rsidRPr="00BE476F" w:rsidRDefault="00151485" w:rsidP="00C00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1485" w:rsidRPr="00BE476F" w:rsidRDefault="00151485" w:rsidP="00151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F630E" w:rsidRDefault="008F630E" w:rsidP="00AA248A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311B1" w:rsidRDefault="00B311B1" w:rsidP="00AA248A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311B1" w:rsidRDefault="00B311B1" w:rsidP="00AA248A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311B1" w:rsidRDefault="00B311B1" w:rsidP="00AA248A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311B1" w:rsidRDefault="00B311B1" w:rsidP="00AA248A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311B1" w:rsidRDefault="00B311B1" w:rsidP="00AA248A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F630E" w:rsidRPr="008F630E" w:rsidRDefault="00AA248A" w:rsidP="00AA248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класс</w:t>
      </w:r>
    </w:p>
    <w:tbl>
      <w:tblPr>
        <w:tblStyle w:val="aa"/>
        <w:tblW w:w="9923" w:type="dxa"/>
        <w:tblInd w:w="108" w:type="dxa"/>
        <w:tblLook w:val="04A0" w:firstRow="1" w:lastRow="0" w:firstColumn="1" w:lastColumn="0" w:noHBand="0" w:noVBand="1"/>
      </w:tblPr>
      <w:tblGrid>
        <w:gridCol w:w="851"/>
        <w:gridCol w:w="5245"/>
        <w:gridCol w:w="1134"/>
        <w:gridCol w:w="1417"/>
        <w:gridCol w:w="1276"/>
      </w:tblGrid>
      <w:tr w:rsidR="008F630E" w:rsidRPr="008F630E" w:rsidTr="00024B41">
        <w:trPr>
          <w:trHeight w:val="318"/>
        </w:trPr>
        <w:tc>
          <w:tcPr>
            <w:tcW w:w="851" w:type="dxa"/>
            <w:vMerge w:val="restart"/>
          </w:tcPr>
          <w:p w:rsidR="008F630E" w:rsidRPr="008F630E" w:rsidRDefault="008F630E" w:rsidP="008F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F630E" w:rsidRPr="008F630E" w:rsidRDefault="008F630E" w:rsidP="008F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245" w:type="dxa"/>
            <w:vMerge w:val="restart"/>
          </w:tcPr>
          <w:p w:rsidR="008F630E" w:rsidRPr="008F630E" w:rsidRDefault="008F630E" w:rsidP="008F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8F630E" w:rsidRPr="008F630E" w:rsidRDefault="008F630E" w:rsidP="008F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</w:tcPr>
          <w:p w:rsidR="008F630E" w:rsidRPr="008F630E" w:rsidRDefault="008F630E" w:rsidP="008F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F630E" w:rsidRPr="008F630E" w:rsidTr="00024B41">
        <w:trPr>
          <w:trHeight w:val="218"/>
        </w:trPr>
        <w:tc>
          <w:tcPr>
            <w:tcW w:w="851" w:type="dxa"/>
            <w:vMerge/>
          </w:tcPr>
          <w:p w:rsidR="008F630E" w:rsidRPr="008F630E" w:rsidRDefault="008F630E" w:rsidP="008F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8F630E" w:rsidRPr="008F630E" w:rsidRDefault="008F630E" w:rsidP="008F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630E" w:rsidRPr="008F630E" w:rsidRDefault="008F630E" w:rsidP="008F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F630E" w:rsidRPr="008F630E" w:rsidRDefault="008F630E" w:rsidP="008F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8F630E" w:rsidRPr="008F630E" w:rsidRDefault="008F630E" w:rsidP="008F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Художественные музеи мира. Рамы для картин. Натюрморт как жанр.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Натюрморт. Композиция в натюрморте. Учимся у мастеров.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Силуэт  Светотень. Школа графики. Рисование шара или крынки (карандаш). 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Натюрморт как жанр. Школа живописи. Натюрморт с кувшином (акварель).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Перспектива. Перспективные построения. Воздушная перспектива.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Пейзаж как жанр. Композиция в пейзаже. Учимся у мастеров. 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Образы природы в живописи.  Школа живописи. Рисование пейзажа (акварель).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портрета современника (автопортрета).  Портрет как жанр. Автопортрет.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графики. Рисование портрета девочки (карандаш). 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Скульптурные портреты. Школа лепки. Лепка портрета дедушки (пластилин или глина).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Силуэт. Портреты сказочных героев.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Необычные портреты. Школа коллажа.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Проверочный урок.</w:t>
            </w:r>
            <w:r w:rsidR="00B3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Твои творческие достижения.  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Резьба по дереву. В избе. Деревянная и глиняная посуда.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Богородские игрушки. Школа народного искусства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proofErr w:type="spellStart"/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Павловопосадские</w:t>
            </w:r>
            <w:proofErr w:type="spellEnd"/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платки.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Жостовские</w:t>
            </w:r>
            <w:proofErr w:type="spellEnd"/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подносы. 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proofErr w:type="spellStart"/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Скопинская</w:t>
            </w:r>
            <w:proofErr w:type="spellEnd"/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керамика. 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Проверочный урок. Твои творческие достижения.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в конструировании. Стилизация.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Замкнутый орнамент. 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Декоративный натюрморт.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Декоративный пейзаж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Декоративный портрет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Маски из папье-маше (картона). Школа декора.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быта   Секреты декора. Катаем шарики. Рисуем нитками.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декор.  Писанки.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Проверочный урок. Твои творческие достижения.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Мир дизайна и архитектуры. Форма яйца.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  <w:lang w:val="tt-RU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Школа дизайна. Форма яйца. </w:t>
            </w:r>
            <w:proofErr w:type="spellStart"/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Мобиль</w:t>
            </w:r>
            <w:proofErr w:type="spellEnd"/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. Декоративная свеча.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>Стилизация природных форм.  Форма спирали. Архитектура и дизайн.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спирали. Школа дизайна. Бумажная роза. Бусы. Барашек. </w:t>
            </w: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AA248A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8F630E" w:rsidRPr="00AA248A" w:rsidRDefault="00B311B1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работа.</w:t>
            </w:r>
          </w:p>
          <w:p w:rsidR="008F630E" w:rsidRPr="00AA248A" w:rsidRDefault="008F630E" w:rsidP="00AA248A">
            <w:pP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8F630E" w:rsidRPr="00AA248A" w:rsidRDefault="00AA248A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F630E"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417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48A" w:rsidRPr="008F630E" w:rsidTr="00024B41">
        <w:tc>
          <w:tcPr>
            <w:tcW w:w="851" w:type="dxa"/>
          </w:tcPr>
          <w:p w:rsidR="00AA248A" w:rsidRPr="00AA248A" w:rsidRDefault="00AA248A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AA248A" w:rsidRPr="00AA248A" w:rsidRDefault="00AA248A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декоративного панно. Коробочка для печенья.</w:t>
            </w:r>
          </w:p>
        </w:tc>
        <w:tc>
          <w:tcPr>
            <w:tcW w:w="1134" w:type="dxa"/>
          </w:tcPr>
          <w:p w:rsidR="00AA248A" w:rsidRPr="00AA248A" w:rsidRDefault="00AA248A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417" w:type="dxa"/>
          </w:tcPr>
          <w:p w:rsidR="00AA248A" w:rsidRPr="00AA248A" w:rsidRDefault="00AA248A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276" w:type="dxa"/>
          </w:tcPr>
          <w:p w:rsidR="00AA248A" w:rsidRPr="00AA248A" w:rsidRDefault="00AA248A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630E" w:rsidRPr="008F630E" w:rsidTr="00024B41">
        <w:tc>
          <w:tcPr>
            <w:tcW w:w="851" w:type="dxa"/>
          </w:tcPr>
          <w:p w:rsidR="008F630E" w:rsidRPr="00AA248A" w:rsidRDefault="008F630E" w:rsidP="00B3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:rsidR="008F630E" w:rsidRPr="00AA248A" w:rsidRDefault="008F630E" w:rsidP="008F630E">
            <w:pPr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Твои творческие достижения</w:t>
            </w:r>
            <w:r w:rsidRPr="00AA248A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.</w:t>
            </w:r>
            <w:r w:rsidR="00B311B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 xml:space="preserve"> </w:t>
            </w:r>
            <w:r w:rsidR="00B311B1" w:rsidRPr="00B311B1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Обобщение.</w:t>
            </w:r>
          </w:p>
        </w:tc>
        <w:tc>
          <w:tcPr>
            <w:tcW w:w="1134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417" w:type="dxa"/>
          </w:tcPr>
          <w:p w:rsidR="008F630E" w:rsidRPr="00AA248A" w:rsidRDefault="008F630E" w:rsidP="008F63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276" w:type="dxa"/>
          </w:tcPr>
          <w:p w:rsidR="008F630E" w:rsidRPr="00AA248A" w:rsidRDefault="008F630E" w:rsidP="008F63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1A3E" w:rsidRDefault="00491A3E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91A3E" w:rsidRDefault="00491A3E" w:rsidP="00AA24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311B1" w:rsidRDefault="00B311B1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91A3E" w:rsidRPr="00AB6283" w:rsidRDefault="00491A3E" w:rsidP="0049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6283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p w:rsidR="00491A3E" w:rsidRPr="00AB6283" w:rsidRDefault="00491A3E" w:rsidP="00491A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10146" w:type="dxa"/>
        <w:jc w:val="center"/>
        <w:tblInd w:w="83" w:type="dxa"/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1134"/>
        <w:gridCol w:w="1417"/>
        <w:gridCol w:w="1499"/>
      </w:tblGrid>
      <w:tr w:rsidR="00491A3E" w:rsidRPr="002B329A" w:rsidTr="00B311B1">
        <w:trPr>
          <w:trHeight w:val="346"/>
          <w:jc w:val="center"/>
        </w:trPr>
        <w:tc>
          <w:tcPr>
            <w:tcW w:w="851" w:type="dxa"/>
            <w:vMerge w:val="restart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5245" w:type="dxa"/>
            <w:vMerge w:val="restart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Темы</w:t>
            </w:r>
          </w:p>
        </w:tc>
        <w:tc>
          <w:tcPr>
            <w:tcW w:w="1134" w:type="dxa"/>
            <w:vMerge w:val="restart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2916" w:type="dxa"/>
            <w:gridSpan w:val="2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Дата проведения </w:t>
            </w:r>
          </w:p>
        </w:tc>
      </w:tr>
      <w:tr w:rsidR="00491A3E" w:rsidRPr="002B329A" w:rsidTr="00B311B1">
        <w:trPr>
          <w:trHeight w:val="346"/>
          <w:jc w:val="center"/>
        </w:trPr>
        <w:tc>
          <w:tcPr>
            <w:tcW w:w="851" w:type="dxa"/>
            <w:vMerge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245" w:type="dxa"/>
            <w:vMerge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245" w:type="dxa"/>
          </w:tcPr>
          <w:p w:rsidR="00491A3E" w:rsidRPr="009C7AAA" w:rsidRDefault="009C7AAA" w:rsidP="009C7AAA">
            <w:pPr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Необычные музеи. </w:t>
            </w:r>
            <w:r w:rsidR="00491A3E"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Пейзажи родной природы.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Анималистический жанр.  Школа графики.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/>
                <w:sz w:val="24"/>
                <w:szCs w:val="24"/>
              </w:rPr>
              <w:t>Школа живописи «Храбрый лев».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Исторический жанр. </w:t>
            </w: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традиционной культуре.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Батальный жанр.  Школа живописи и графики «Богатырь».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Бытовой жанр.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Style w:val="15"/>
                <w:rFonts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Знакомимся с пропорциями. Школа графики. Рисование фигуры человека.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Портрет. Эмоции на лице. Школа графики. Рисуем автопортрет.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 xml:space="preserve">4 неделя </w:t>
            </w:r>
            <w:r w:rsidR="00AA248A" w:rsidRPr="00AA24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245" w:type="dxa"/>
          </w:tcPr>
          <w:p w:rsidR="00491A3E" w:rsidRPr="009C7AAA" w:rsidRDefault="00491A3E" w:rsidP="00491A3E">
            <w:pPr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Пейзаж. Учимся у мастеров. Линия гори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зонта. Школа живопи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си. Рассвет. Лунная ночь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Натюрморт. Перспек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тива (фронтальная и угловая).</w:t>
            </w:r>
          </w:p>
          <w:p w:rsidR="00491A3E" w:rsidRPr="00AA248A" w:rsidRDefault="00491A3E" w:rsidP="00491A3E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AA248A">
              <w:rPr>
                <w:rFonts w:ascii="Times New Roman" w:eastAsia="Century Schoolbook" w:hAnsi="Times New Roman"/>
                <w:sz w:val="24"/>
                <w:szCs w:val="24"/>
              </w:rPr>
              <w:t xml:space="preserve"> «Натюрморт с двумя книгами».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245" w:type="dxa"/>
          </w:tcPr>
          <w:p w:rsidR="00491A3E" w:rsidRPr="00AA248A" w:rsidRDefault="009C7AAA" w:rsidP="00491A3E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Худож</w:t>
            </w:r>
            <w:r w:rsidR="00491A3E" w:rsidRPr="00AA24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ественное конструирование и  оформление книг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245" w:type="dxa"/>
          </w:tcPr>
          <w:p w:rsidR="00491A3E" w:rsidRPr="00AA248A" w:rsidRDefault="00491A3E" w:rsidP="009C7AAA">
            <w:pPr>
              <w:ind w:right="80" w:hanging="9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Искусство каллигра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фии. Музей каллигра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фии. Школа </w:t>
            </w:r>
            <w:r w:rsidR="009C7AA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каллиграфии. 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Чудо-звери.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Компьютерная графика.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Школа компьютерной графики «Игрушеч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ный мишка».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Художественная кера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мика и фарфор. Шко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ла декора. «Девочка с птицей».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Художественное стек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ло. Хрусталь. Музей хрусталя.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pStyle w:val="ab"/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Style w:val="15"/>
                <w:rFonts w:eastAsia="Arial Unicode MS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Декоративные звери и птицы. Школа декора.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tabs>
                <w:tab w:val="left" w:pos="67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jc w:val="both"/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Художественный </w:t>
            </w: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t>текстиль.  Ручная рос</w:t>
            </w: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>пись ткани. Мастерст</w:t>
            </w: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>во изготовления вале</w:t>
            </w: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 xml:space="preserve">нок.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tabs>
                <w:tab w:val="left" w:pos="67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ind w:left="760" w:right="20" w:hanging="760"/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Школа декора. Укра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шаем валенки.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trHeight w:val="531"/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tabs>
                <w:tab w:val="left" w:pos="67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Style w:val="15"/>
                <w:rFonts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Орнамент. Сетчатый орнамент.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tabs>
                <w:tab w:val="left" w:pos="67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Style w:val="15"/>
                <w:rFonts w:eastAsia="Arial Unicode MS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t>Школа народного ис</w:t>
            </w: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>кусства. Палехские деревья.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tabs>
                <w:tab w:val="left" w:pos="67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Style w:val="15"/>
                <w:rFonts w:eastAsia="Arial Unicode MS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Русское кружево.  Вологодские узоры.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Резьба по кости.  Хол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могорские узоры.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245" w:type="dxa"/>
          </w:tcPr>
          <w:p w:rsidR="00491A3E" w:rsidRPr="00AA248A" w:rsidRDefault="00491A3E" w:rsidP="009C7AAA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Народный костюм. Ансамбль женского костюма. Головные уборы.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245" w:type="dxa"/>
          </w:tcPr>
          <w:p w:rsidR="00491A3E" w:rsidRPr="00AA248A" w:rsidRDefault="00491A3E" w:rsidP="00491A3E">
            <w:pPr>
              <w:ind w:left="8" w:right="40" w:hanging="8"/>
              <w:jc w:val="both"/>
              <w:rPr>
                <w:rStyle w:val="15"/>
                <w:rFonts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Мужской костюм. Обувь. Одежда наро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дов Севера. Одежда на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родов Кавказа. Народ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ный костюм.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Народный костюм. Ансамбль женского костюма. Головные уборы.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ind w:left="8" w:right="40" w:hanging="8"/>
              <w:jc w:val="both"/>
              <w:rPr>
                <w:rStyle w:val="15"/>
                <w:rFonts w:cs="Times New Roman"/>
                <w:sz w:val="24"/>
                <w:szCs w:val="24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Мужской костюм. Обувь. Одежда наро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дов Севера. Одежда на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родов Кавказа. </w:t>
            </w:r>
            <w:r w:rsidRPr="00AA248A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Симметрия и асимметрия.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t>Тульские самовары и пряники.</w:t>
            </w:r>
          </w:p>
          <w:p w:rsidR="00491A3E" w:rsidRPr="00AA248A" w:rsidRDefault="00491A3E" w:rsidP="00491A3E">
            <w:pPr>
              <w:jc w:val="both"/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245" w:type="dxa"/>
          </w:tcPr>
          <w:p w:rsidR="00491A3E" w:rsidRPr="00AA248A" w:rsidRDefault="009C7AAA" w:rsidP="00491A3E">
            <w:pPr>
              <w:jc w:val="both"/>
              <w:rPr>
                <w:rStyle w:val="15"/>
                <w:rFonts w:eastAsia="Arial Unicode MS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Русский самовар. </w:t>
            </w:r>
            <w:r w:rsidR="00491A3E" w:rsidRPr="00AA248A">
              <w:rPr>
                <w:rFonts w:ascii="Times New Roman" w:eastAsia="Arial Unicode MS" w:hAnsi="Times New Roman" w:cs="Times New Roman"/>
                <w:sz w:val="24"/>
                <w:szCs w:val="24"/>
              </w:rPr>
              <w:t>Пряничные доски.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Бионическая архитек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 xml:space="preserve">тура. Природные формы.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ind w:left="20"/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t>Мой первый автомо</w:t>
            </w:r>
            <w:r w:rsidRPr="00AA248A">
              <w:rPr>
                <w:rFonts w:ascii="Times New Roman" w:eastAsia="Century Schoolbook" w:hAnsi="Times New Roman" w:cs="Times New Roman"/>
                <w:sz w:val="24"/>
                <w:szCs w:val="24"/>
              </w:rPr>
              <w:softHyphen/>
              <w:t>биль. Мебель для детской комнаты. « Скамейка-слон ».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AA248A">
              <w:rPr>
                <w:rFonts w:ascii="Times New Roman" w:hAnsi="Times New Roman"/>
                <w:sz w:val="24"/>
                <w:szCs w:val="24"/>
              </w:rPr>
              <w:t xml:space="preserve">Конструирование макета костюма сказочного персонажа.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245" w:type="dxa"/>
          </w:tcPr>
          <w:p w:rsidR="00491A3E" w:rsidRPr="00AA248A" w:rsidRDefault="00B311B1" w:rsidP="00332BB0">
            <w:pPr>
              <w:jc w:val="both"/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Style w:val="15"/>
                <w:rFonts w:eastAsia="Century Schoolbook" w:cs="Times New Roman"/>
                <w:spacing w:val="0"/>
                <w:sz w:val="24"/>
                <w:szCs w:val="24"/>
                <w:shd w:val="clear" w:color="auto" w:fill="auto"/>
              </w:rPr>
              <w:t>Итоговая работа.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491A3E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245" w:type="dxa"/>
          </w:tcPr>
          <w:p w:rsidR="00491A3E" w:rsidRPr="00AA248A" w:rsidRDefault="009C7AAA" w:rsidP="00332BB0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proofErr w:type="spellStart"/>
            <w:r w:rsidRPr="00AA248A">
              <w:rPr>
                <w:rFonts w:ascii="Times New Roman" w:eastAsia="Century Schoolbook" w:hAnsi="Times New Roman"/>
                <w:sz w:val="24"/>
                <w:szCs w:val="24"/>
              </w:rPr>
              <w:t>Фито</w:t>
            </w:r>
            <w:r w:rsidRPr="00AA248A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дизайн</w:t>
            </w:r>
            <w:proofErr w:type="spellEnd"/>
            <w:r w:rsidRPr="00AA248A">
              <w:rPr>
                <w:rFonts w:ascii="Times New Roman" w:eastAsia="Century Schoolbook" w:hAnsi="Times New Roman"/>
                <w:sz w:val="24"/>
                <w:szCs w:val="24"/>
              </w:rPr>
              <w:t>. Игрушки из природ</w:t>
            </w:r>
            <w:r w:rsidRPr="00AA248A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 xml:space="preserve">ных материалов. </w:t>
            </w:r>
            <w:r w:rsidR="00491A3E" w:rsidRPr="00AA248A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Восприятие и эмоциональная оценка шедевров русского и зарубежного искусства. 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3E" w:rsidRPr="00FE096A" w:rsidTr="00B311B1">
        <w:trPr>
          <w:jc w:val="center"/>
        </w:trPr>
        <w:tc>
          <w:tcPr>
            <w:tcW w:w="851" w:type="dxa"/>
          </w:tcPr>
          <w:p w:rsidR="00491A3E" w:rsidRPr="00AA248A" w:rsidRDefault="00AA248A" w:rsidP="00AA2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5245" w:type="dxa"/>
          </w:tcPr>
          <w:p w:rsidR="00491A3E" w:rsidRPr="00AA248A" w:rsidRDefault="00491A3E" w:rsidP="00332BB0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48A">
              <w:rPr>
                <w:rFonts w:ascii="Times New Roman" w:eastAsia="Times New Roman" w:hAnsi="Times New Roman"/>
                <w:sz w:val="24"/>
                <w:szCs w:val="24"/>
              </w:rPr>
              <w:t>Творче</w:t>
            </w:r>
            <w:r w:rsidR="009C7AAA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A248A">
              <w:rPr>
                <w:rFonts w:ascii="Times New Roman" w:eastAsia="Times New Roman" w:hAnsi="Times New Roman"/>
                <w:sz w:val="24"/>
                <w:szCs w:val="24"/>
              </w:rPr>
              <w:t>кий проект</w:t>
            </w:r>
            <w:r w:rsidR="00B311B1">
              <w:rPr>
                <w:rFonts w:ascii="Times New Roman" w:eastAsia="Times New Roman" w:hAnsi="Times New Roman"/>
                <w:sz w:val="24"/>
                <w:szCs w:val="24"/>
              </w:rPr>
              <w:t>. Обобщение.</w:t>
            </w:r>
          </w:p>
        </w:tc>
        <w:tc>
          <w:tcPr>
            <w:tcW w:w="1134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8A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499" w:type="dxa"/>
          </w:tcPr>
          <w:p w:rsidR="00491A3E" w:rsidRPr="00AA248A" w:rsidRDefault="00491A3E" w:rsidP="00332B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8F630E" w:rsidRPr="008F630E" w:rsidRDefault="008F630E" w:rsidP="008F630E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91B71" w:rsidRPr="00AB6283" w:rsidRDefault="00791B71" w:rsidP="00AB62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791B71" w:rsidRPr="00AB6283" w:rsidSect="00E530B5">
      <w:pgSz w:w="11906" w:h="16838"/>
      <w:pgMar w:top="28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F60" w:rsidRDefault="00586F60" w:rsidP="002838C7">
      <w:pPr>
        <w:spacing w:after="0" w:line="240" w:lineRule="auto"/>
      </w:pPr>
      <w:r>
        <w:separator/>
      </w:r>
    </w:p>
  </w:endnote>
  <w:endnote w:type="continuationSeparator" w:id="0">
    <w:p w:rsidR="00586F60" w:rsidRDefault="00586F60" w:rsidP="0028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-Italic">
    <w:charset w:val="CC"/>
    <w:family w:val="script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F60" w:rsidRDefault="00586F60" w:rsidP="002838C7">
      <w:pPr>
        <w:spacing w:after="0" w:line="240" w:lineRule="auto"/>
      </w:pPr>
      <w:r>
        <w:separator/>
      </w:r>
    </w:p>
  </w:footnote>
  <w:footnote w:type="continuationSeparator" w:id="0">
    <w:p w:rsidR="00586F60" w:rsidRDefault="00586F60" w:rsidP="0028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36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520"/>
        </w:tabs>
        <w:ind w:left="288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240"/>
        </w:tabs>
        <w:ind w:left="360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960"/>
        </w:tabs>
        <w:ind w:left="432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680"/>
        </w:tabs>
        <w:ind w:left="504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40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605410"/>
    <w:multiLevelType w:val="hybridMultilevel"/>
    <w:tmpl w:val="F32CA01A"/>
    <w:lvl w:ilvl="0" w:tplc="E08272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CA0F44"/>
    <w:multiLevelType w:val="multilevel"/>
    <w:tmpl w:val="EB747C7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0"/>
  </w:num>
  <w:num w:numId="3">
    <w:abstractNumId w:val="32"/>
  </w:num>
  <w:num w:numId="4">
    <w:abstractNumId w:val="21"/>
  </w:num>
  <w:num w:numId="5">
    <w:abstractNumId w:val="15"/>
  </w:num>
  <w:num w:numId="6">
    <w:abstractNumId w:val="18"/>
  </w:num>
  <w:num w:numId="7">
    <w:abstractNumId w:val="25"/>
  </w:num>
  <w:num w:numId="8">
    <w:abstractNumId w:val="22"/>
  </w:num>
  <w:num w:numId="9">
    <w:abstractNumId w:val="1"/>
  </w:num>
  <w:num w:numId="10">
    <w:abstractNumId w:val="29"/>
  </w:num>
  <w:num w:numId="11">
    <w:abstractNumId w:val="19"/>
  </w:num>
  <w:num w:numId="12">
    <w:abstractNumId w:val="30"/>
  </w:num>
  <w:num w:numId="13">
    <w:abstractNumId w:val="27"/>
  </w:num>
  <w:num w:numId="14">
    <w:abstractNumId w:val="31"/>
  </w:num>
  <w:num w:numId="15">
    <w:abstractNumId w:val="14"/>
  </w:num>
  <w:num w:numId="16">
    <w:abstractNumId w:val="9"/>
  </w:num>
  <w:num w:numId="17">
    <w:abstractNumId w:val="38"/>
  </w:num>
  <w:num w:numId="18">
    <w:abstractNumId w:val="37"/>
  </w:num>
  <w:num w:numId="19">
    <w:abstractNumId w:val="35"/>
  </w:num>
  <w:num w:numId="20">
    <w:abstractNumId w:val="20"/>
  </w:num>
  <w:num w:numId="21">
    <w:abstractNumId w:val="34"/>
  </w:num>
  <w:num w:numId="22">
    <w:abstractNumId w:val="36"/>
  </w:num>
  <w:num w:numId="23">
    <w:abstractNumId w:val="11"/>
  </w:num>
  <w:num w:numId="24">
    <w:abstractNumId w:val="33"/>
  </w:num>
  <w:num w:numId="25">
    <w:abstractNumId w:val="5"/>
  </w:num>
  <w:num w:numId="26">
    <w:abstractNumId w:val="16"/>
  </w:num>
  <w:num w:numId="27">
    <w:abstractNumId w:val="26"/>
  </w:num>
  <w:num w:numId="28">
    <w:abstractNumId w:val="7"/>
  </w:num>
  <w:num w:numId="29">
    <w:abstractNumId w:val="6"/>
  </w:num>
  <w:num w:numId="30">
    <w:abstractNumId w:val="4"/>
  </w:num>
  <w:num w:numId="31">
    <w:abstractNumId w:val="12"/>
  </w:num>
  <w:num w:numId="32">
    <w:abstractNumId w:val="2"/>
  </w:num>
  <w:num w:numId="33">
    <w:abstractNumId w:val="24"/>
  </w:num>
  <w:num w:numId="34">
    <w:abstractNumId w:val="3"/>
  </w:num>
  <w:num w:numId="35">
    <w:abstractNumId w:val="13"/>
  </w:num>
  <w:num w:numId="36">
    <w:abstractNumId w:val="17"/>
  </w:num>
  <w:num w:numId="37">
    <w:abstractNumId w:val="39"/>
  </w:num>
  <w:num w:numId="38">
    <w:abstractNumId w:val="8"/>
  </w:num>
  <w:num w:numId="39">
    <w:abstractNumId w:val="41"/>
  </w:num>
  <w:num w:numId="40">
    <w:abstractNumId w:val="0"/>
  </w:num>
  <w:num w:numId="41">
    <w:abstractNumId w:val="23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4936"/>
    <w:rsid w:val="00017609"/>
    <w:rsid w:val="00024B41"/>
    <w:rsid w:val="000B2C00"/>
    <w:rsid w:val="000D24B3"/>
    <w:rsid w:val="000D25B3"/>
    <w:rsid w:val="0012548F"/>
    <w:rsid w:val="0013303A"/>
    <w:rsid w:val="00151485"/>
    <w:rsid w:val="00151F46"/>
    <w:rsid w:val="00184161"/>
    <w:rsid w:val="001A5B0B"/>
    <w:rsid w:val="002007C5"/>
    <w:rsid w:val="00201B42"/>
    <w:rsid w:val="002838C7"/>
    <w:rsid w:val="002856D9"/>
    <w:rsid w:val="002B6A4A"/>
    <w:rsid w:val="002F2ED2"/>
    <w:rsid w:val="00332BB0"/>
    <w:rsid w:val="00343B62"/>
    <w:rsid w:val="00371FA2"/>
    <w:rsid w:val="003A7EAC"/>
    <w:rsid w:val="003C2AF1"/>
    <w:rsid w:val="003C73A8"/>
    <w:rsid w:val="003E00E1"/>
    <w:rsid w:val="003F6171"/>
    <w:rsid w:val="004602C9"/>
    <w:rsid w:val="0048531A"/>
    <w:rsid w:val="00491A3E"/>
    <w:rsid w:val="004B4A24"/>
    <w:rsid w:val="005159CD"/>
    <w:rsid w:val="0056423B"/>
    <w:rsid w:val="00586F60"/>
    <w:rsid w:val="00586F6B"/>
    <w:rsid w:val="00592887"/>
    <w:rsid w:val="005A2D5B"/>
    <w:rsid w:val="005B0865"/>
    <w:rsid w:val="005B5AF3"/>
    <w:rsid w:val="005C4EEC"/>
    <w:rsid w:val="005D70A9"/>
    <w:rsid w:val="005E13B6"/>
    <w:rsid w:val="005E2975"/>
    <w:rsid w:val="006016FD"/>
    <w:rsid w:val="00606527"/>
    <w:rsid w:val="00625A48"/>
    <w:rsid w:val="006429A7"/>
    <w:rsid w:val="006429BC"/>
    <w:rsid w:val="006C012C"/>
    <w:rsid w:val="00764936"/>
    <w:rsid w:val="007745B8"/>
    <w:rsid w:val="00791B71"/>
    <w:rsid w:val="008302D4"/>
    <w:rsid w:val="00835608"/>
    <w:rsid w:val="00856097"/>
    <w:rsid w:val="008F630E"/>
    <w:rsid w:val="00911F1E"/>
    <w:rsid w:val="00930864"/>
    <w:rsid w:val="00941774"/>
    <w:rsid w:val="00981728"/>
    <w:rsid w:val="009C7AAA"/>
    <w:rsid w:val="00A244AA"/>
    <w:rsid w:val="00AA248A"/>
    <w:rsid w:val="00AB6283"/>
    <w:rsid w:val="00AF7B85"/>
    <w:rsid w:val="00B07547"/>
    <w:rsid w:val="00B311B1"/>
    <w:rsid w:val="00B469B1"/>
    <w:rsid w:val="00B473A4"/>
    <w:rsid w:val="00B5036D"/>
    <w:rsid w:val="00B54EE0"/>
    <w:rsid w:val="00BB098E"/>
    <w:rsid w:val="00BB6AF5"/>
    <w:rsid w:val="00BC6761"/>
    <w:rsid w:val="00BE476F"/>
    <w:rsid w:val="00C00A40"/>
    <w:rsid w:val="00C078AD"/>
    <w:rsid w:val="00C13488"/>
    <w:rsid w:val="00C249B1"/>
    <w:rsid w:val="00C2797B"/>
    <w:rsid w:val="00C550F0"/>
    <w:rsid w:val="00C870C6"/>
    <w:rsid w:val="00CE1278"/>
    <w:rsid w:val="00D30758"/>
    <w:rsid w:val="00D32CC3"/>
    <w:rsid w:val="00D36D13"/>
    <w:rsid w:val="00D46F7E"/>
    <w:rsid w:val="00DD33BA"/>
    <w:rsid w:val="00DE29C1"/>
    <w:rsid w:val="00DF0035"/>
    <w:rsid w:val="00DF3599"/>
    <w:rsid w:val="00DF62D9"/>
    <w:rsid w:val="00E11F40"/>
    <w:rsid w:val="00E30A2C"/>
    <w:rsid w:val="00E41DB8"/>
    <w:rsid w:val="00E530B5"/>
    <w:rsid w:val="00EA2AF8"/>
    <w:rsid w:val="00EE067D"/>
    <w:rsid w:val="00F25814"/>
    <w:rsid w:val="00F32856"/>
    <w:rsid w:val="00F57D5C"/>
    <w:rsid w:val="00F974E1"/>
    <w:rsid w:val="00FE70E4"/>
    <w:rsid w:val="00FF0D0A"/>
    <w:rsid w:val="00F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76493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764936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764936"/>
  </w:style>
  <w:style w:type="character" w:customStyle="1" w:styleId="5">
    <w:name w:val="Заголовок №5_"/>
    <w:link w:val="51"/>
    <w:uiPriority w:val="99"/>
    <w:rsid w:val="00764936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764936"/>
  </w:style>
  <w:style w:type="paragraph" w:customStyle="1" w:styleId="51">
    <w:name w:val="Заголовок №51"/>
    <w:basedOn w:val="a"/>
    <w:link w:val="5"/>
    <w:uiPriority w:val="99"/>
    <w:rsid w:val="00764936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764936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,No Spacing"/>
    <w:link w:val="a7"/>
    <w:qFormat/>
    <w:rsid w:val="007649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76493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76493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764936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40pt">
    <w:name w:val="Основной текст (4) + Полужирный;Интервал 0 pt"/>
    <w:rsid w:val="0076493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764936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64936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,No Spacing Знак"/>
    <w:link w:val="a6"/>
    <w:locked/>
    <w:rsid w:val="0076493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6493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764936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764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764936"/>
  </w:style>
  <w:style w:type="character" w:customStyle="1" w:styleId="9pt5">
    <w:name w:val="Основной текст + 9 pt5"/>
    <w:aliases w:val="Интервал 0 pt17,Полужирный13"/>
    <w:uiPriority w:val="99"/>
    <w:rsid w:val="00764936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764936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764936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764936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764936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764936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764936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764936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76493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764936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764936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d">
    <w:name w:val="Курсив"/>
    <w:basedOn w:val="a"/>
    <w:rsid w:val="0076493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NoSpacingChar">
    <w:name w:val="No Spacing Char"/>
    <w:link w:val="11"/>
    <w:locked/>
    <w:rsid w:val="00764936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7649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03">
    <w:name w:val="c103"/>
    <w:basedOn w:val="a"/>
    <w:rsid w:val="0076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764936"/>
  </w:style>
  <w:style w:type="paragraph" w:customStyle="1" w:styleId="c5">
    <w:name w:val="c5"/>
    <w:basedOn w:val="a"/>
    <w:rsid w:val="0076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+ Курсив"/>
    <w:rsid w:val="00C249B1"/>
    <w:rPr>
      <w:rFonts w:ascii="Century Schoolbook" w:eastAsia="Century Schoolbook" w:hAnsi="Century Schoolbook" w:cs="Century Schoolbook"/>
      <w:i/>
      <w:iCs/>
      <w:sz w:val="25"/>
      <w:szCs w:val="25"/>
      <w:shd w:val="clear" w:color="auto" w:fill="FFFFFF"/>
    </w:rPr>
  </w:style>
  <w:style w:type="paragraph" w:customStyle="1" w:styleId="c31">
    <w:name w:val="c31"/>
    <w:basedOn w:val="a"/>
    <w:rsid w:val="00C2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302D4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Consolas" w:eastAsia="Times New Roman" w:hAnsi="Consolas" w:cs="Times New Roman"/>
      <w:sz w:val="24"/>
      <w:szCs w:val="24"/>
    </w:rPr>
  </w:style>
  <w:style w:type="character" w:customStyle="1" w:styleId="FontStyle29">
    <w:name w:val="Font Style29"/>
    <w:rsid w:val="00625A48"/>
    <w:rPr>
      <w:rFonts w:ascii="Century Schoolbook" w:hAnsi="Century Schoolbook" w:cs="Century Schoolbook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D46F7E"/>
  </w:style>
  <w:style w:type="paragraph" w:styleId="af">
    <w:name w:val="header"/>
    <w:basedOn w:val="a"/>
    <w:link w:val="af0"/>
    <w:uiPriority w:val="99"/>
    <w:unhideWhenUsed/>
    <w:rsid w:val="00E41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41DB8"/>
  </w:style>
  <w:style w:type="character" w:customStyle="1" w:styleId="ac">
    <w:name w:val="Абзац списка Знак"/>
    <w:link w:val="ab"/>
    <w:uiPriority w:val="34"/>
    <w:locked/>
    <w:rsid w:val="00491A3E"/>
  </w:style>
  <w:style w:type="paragraph" w:styleId="af1">
    <w:name w:val="Balloon Text"/>
    <w:basedOn w:val="a"/>
    <w:link w:val="af2"/>
    <w:uiPriority w:val="99"/>
    <w:semiHidden/>
    <w:unhideWhenUsed/>
    <w:rsid w:val="00E53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30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26</Pages>
  <Words>8463</Words>
  <Characters>48242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albina</cp:lastModifiedBy>
  <cp:revision>23</cp:revision>
  <dcterms:created xsi:type="dcterms:W3CDTF">2019-07-24T05:45:00Z</dcterms:created>
  <dcterms:modified xsi:type="dcterms:W3CDTF">2021-03-11T08:32:00Z</dcterms:modified>
</cp:coreProperties>
</file>